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2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905"/>
        <w:gridCol w:w="450"/>
        <w:gridCol w:w="895"/>
        <w:gridCol w:w="6930"/>
      </w:tblGrid>
      <w:tr w:rsidR="00AA6CF4" w:rsidRPr="00311A06" w14:paraId="081B8044" w14:textId="77777777" w:rsidTr="00AA6CF4">
        <w:tc>
          <w:tcPr>
            <w:tcW w:w="540" w:type="dxa"/>
          </w:tcPr>
          <w:p w14:paraId="44B9E90B" w14:textId="77777777" w:rsidR="00AA6CF4" w:rsidRPr="00311A06" w:rsidRDefault="00AA6CF4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  <w:bookmarkStart w:id="0" w:name="_GoBack" w:colFirst="1" w:colLast="1"/>
          </w:p>
        </w:tc>
        <w:tc>
          <w:tcPr>
            <w:tcW w:w="9180" w:type="dxa"/>
            <w:gridSpan w:val="4"/>
          </w:tcPr>
          <w:p w14:paraId="2B2E1374" w14:textId="77777777" w:rsidR="00AA6CF4" w:rsidRDefault="00AA6CF4" w:rsidP="005278F1">
            <w:pPr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Найменування Організатора</w:t>
            </w:r>
          </w:p>
          <w:sdt>
            <w:sdtPr>
              <w:rPr>
                <w:rStyle w:val="Style1"/>
                <w:rFonts w:asciiTheme="minorBidi" w:hAnsiTheme="minorBidi"/>
                <w:lang w:val="uk-UA"/>
              </w:rPr>
              <w:alias w:val="текстове поле"/>
              <w:tag w:val="текстове поле"/>
              <w:id w:val="-1559159807"/>
              <w:placeholder>
                <w:docPart w:val="C22601BACFBD421187E6269A53AEDA9E"/>
              </w:placeholder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21AD156B" w14:textId="77777777" w:rsidR="00AA6CF4" w:rsidRPr="00AA6CF4" w:rsidRDefault="00AA6CF4" w:rsidP="00AA6CF4">
                <w:pPr>
                  <w:rPr>
                    <w:lang w:val="uk-UA"/>
                  </w:rPr>
                </w:pPr>
                <w:r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p>
            </w:sdtContent>
          </w:sdt>
        </w:tc>
      </w:tr>
      <w:tr w:rsidR="005278F1" w:rsidRPr="00311A06" w14:paraId="01A25D50" w14:textId="77777777" w:rsidTr="00AA6CF4">
        <w:tc>
          <w:tcPr>
            <w:tcW w:w="540" w:type="dxa"/>
          </w:tcPr>
          <w:p w14:paraId="221474BD" w14:textId="77777777" w:rsidR="005278F1" w:rsidRPr="00311A06" w:rsidRDefault="005278F1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180" w:type="dxa"/>
            <w:gridSpan w:val="4"/>
          </w:tcPr>
          <w:p w14:paraId="05CF4DCE" w14:textId="77777777" w:rsidR="005278F1" w:rsidRPr="00311A06" w:rsidRDefault="005278F1" w:rsidP="005278F1">
            <w:pPr>
              <w:rPr>
                <w:rFonts w:asciiTheme="minorBidi" w:hAnsiTheme="minorBidi"/>
                <w:lang w:val="uk-UA"/>
              </w:rPr>
            </w:pPr>
            <w:r w:rsidRPr="00311A06">
              <w:rPr>
                <w:rFonts w:asciiTheme="minorBidi" w:hAnsiTheme="minorBidi"/>
                <w:lang w:val="uk-UA"/>
              </w:rPr>
              <w:t>Назва навчального матеріалу:</w:t>
            </w:r>
          </w:p>
          <w:sdt>
            <w:sdtPr>
              <w:rPr>
                <w:rStyle w:val="Style1"/>
                <w:rFonts w:asciiTheme="minorBidi" w:hAnsiTheme="minorBidi"/>
                <w:lang w:val="uk-UA"/>
              </w:rPr>
              <w:alias w:val="текстове поле"/>
              <w:tag w:val="текстове поле"/>
              <w:id w:val="-1054306886"/>
              <w:placeholder>
                <w:docPart w:val="24A36CAD11D14E3182F9132479961138"/>
              </w:placeholder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7CE894D3" w14:textId="77777777" w:rsidR="005278F1" w:rsidRPr="00311A06" w:rsidRDefault="005278F1" w:rsidP="005278F1">
                <w:pPr>
                  <w:rPr>
                    <w:rFonts w:asciiTheme="minorBidi" w:hAnsiTheme="minorBidi"/>
                    <w:lang w:val="uk-UA"/>
                  </w:rPr>
                </w:pPr>
                <w:r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p>
            </w:sdtContent>
          </w:sdt>
        </w:tc>
      </w:tr>
      <w:tr w:rsidR="005278F1" w:rsidRPr="00311A06" w14:paraId="3712FB9A" w14:textId="77777777" w:rsidTr="00AA6CF4">
        <w:tc>
          <w:tcPr>
            <w:tcW w:w="540" w:type="dxa"/>
          </w:tcPr>
          <w:p w14:paraId="4CE286E0" w14:textId="77777777" w:rsidR="005278F1" w:rsidRPr="00311A06" w:rsidRDefault="005278F1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180" w:type="dxa"/>
            <w:gridSpan w:val="4"/>
          </w:tcPr>
          <w:p w14:paraId="295D1DCA" w14:textId="77777777" w:rsidR="005278F1" w:rsidRPr="00311A06" w:rsidRDefault="00952957" w:rsidP="005278F1">
            <w:pPr>
              <w:rPr>
                <w:rFonts w:asciiTheme="minorBidi" w:hAnsiTheme="minorBidi"/>
                <w:lang w:val="uk-UA"/>
              </w:rPr>
            </w:pPr>
            <w:r w:rsidRPr="00952957">
              <w:rPr>
                <w:rFonts w:asciiTheme="minorBidi" w:hAnsiTheme="minorBidi"/>
                <w:lang w:val="uk-UA"/>
              </w:rPr>
              <w:t xml:space="preserve">Форма електронного навчального матеріалу </w:t>
            </w:r>
            <w:r w:rsidR="005278F1" w:rsidRPr="00D75474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sdt>
            <w:sdtPr>
              <w:rPr>
                <w:rStyle w:val="Style1"/>
                <w:rFonts w:asciiTheme="minorBidi" w:hAnsiTheme="minorBidi"/>
                <w:lang w:val="uk-UA"/>
              </w:rPr>
              <w:alias w:val="текстове поле"/>
              <w:tag w:val="текстове поле"/>
              <w:id w:val="2021649589"/>
              <w:placeholder>
                <w:docPart w:val="9051D70DFD4240249B35BD349327E1BE"/>
              </w:placeholder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744C8839" w14:textId="77777777" w:rsidR="005278F1" w:rsidRPr="00311A06" w:rsidRDefault="005278F1" w:rsidP="005278F1">
                <w:pPr>
                  <w:rPr>
                    <w:rFonts w:asciiTheme="minorBidi" w:hAnsiTheme="minorBidi"/>
                    <w:lang w:val="uk-UA"/>
                  </w:rPr>
                </w:pPr>
                <w:r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p>
            </w:sdtContent>
          </w:sdt>
        </w:tc>
      </w:tr>
      <w:tr w:rsidR="005278F1" w:rsidRPr="00311A06" w14:paraId="645C04AB" w14:textId="77777777" w:rsidTr="00AA6CF4">
        <w:tc>
          <w:tcPr>
            <w:tcW w:w="540" w:type="dxa"/>
          </w:tcPr>
          <w:p w14:paraId="6E4B1763" w14:textId="77777777" w:rsidR="005278F1" w:rsidRPr="00311A06" w:rsidRDefault="005278F1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180" w:type="dxa"/>
            <w:gridSpan w:val="4"/>
          </w:tcPr>
          <w:p w14:paraId="51CD2601" w14:textId="77777777" w:rsidR="00952957" w:rsidRDefault="00952957" w:rsidP="005278F1">
            <w:pPr>
              <w:pStyle w:val="ListParagraph"/>
              <w:spacing w:line="259" w:lineRule="auto"/>
              <w:ind w:left="450" w:hanging="450"/>
              <w:rPr>
                <w:rFonts w:asciiTheme="minorBidi" w:hAnsiTheme="minorBidi"/>
                <w:lang w:val="uk-UA"/>
              </w:rPr>
            </w:pPr>
            <w:r w:rsidRPr="00952957">
              <w:rPr>
                <w:rFonts w:asciiTheme="minorBidi" w:hAnsiTheme="minorBidi"/>
                <w:lang w:val="uk-UA"/>
              </w:rPr>
              <w:t xml:space="preserve">Статус акредитації </w:t>
            </w:r>
            <w:r>
              <w:rPr>
                <w:rFonts w:asciiTheme="minorBidi" w:hAnsiTheme="minorBidi"/>
                <w:lang w:val="uk-UA"/>
              </w:rPr>
              <w:t>організатора</w:t>
            </w:r>
            <w:r w:rsidRPr="00952957">
              <w:rPr>
                <w:rFonts w:asciiTheme="minorBidi" w:hAnsiTheme="minorBidi"/>
                <w:lang w:val="uk-UA"/>
              </w:rPr>
              <w:t xml:space="preserve"> </w:t>
            </w:r>
            <w:r w:rsidRPr="00D75474">
              <w:rPr>
                <w:rFonts w:asciiTheme="minorBidi" w:hAnsiTheme="minorBidi"/>
                <w:color w:val="FF0000"/>
                <w:lang w:val="uk-UA"/>
              </w:rPr>
              <w:t xml:space="preserve">* </w:t>
            </w:r>
            <w:r w:rsidRPr="00952957">
              <w:rPr>
                <w:rFonts w:asciiTheme="minorBidi" w:hAnsiTheme="minorBidi"/>
                <w:lang w:val="uk-UA"/>
              </w:rPr>
              <w:t>(</w:t>
            </w:r>
            <w:r w:rsidRPr="00527BDA">
              <w:rPr>
                <w:rFonts w:asciiTheme="minorBidi" w:hAnsiTheme="minorBidi"/>
                <w:lang w:val="uk-UA"/>
              </w:rPr>
              <w:t>не застосовується до 01.07.2020)</w:t>
            </w:r>
          </w:p>
          <w:p w14:paraId="4637C3B6" w14:textId="77777777" w:rsidR="005278F1" w:rsidRPr="00311A06" w:rsidRDefault="00527BDA" w:rsidP="005278F1">
            <w:pPr>
              <w:pStyle w:val="ListParagraph"/>
              <w:spacing w:line="259" w:lineRule="auto"/>
              <w:ind w:left="450" w:hanging="450"/>
              <w:rPr>
                <w:rFonts w:asciiTheme="minorBidi" w:hAnsiTheme="minorBidi"/>
                <w:b/>
                <w:lang w:val="uk-UA"/>
              </w:rPr>
            </w:pPr>
            <w:sdt>
              <w:sdtPr>
                <w:rPr>
                  <w:rStyle w:val="Style2"/>
                  <w:rFonts w:asciiTheme="minorBidi" w:hAnsiTheme="minorBidi"/>
                  <w:lang w:val="uk-UA"/>
                </w:rPr>
                <w:alias w:val="обрати із запропонованого "/>
                <w:tag w:val="обрати із запропонованого "/>
                <w:id w:val="839816621"/>
                <w:placeholder>
                  <w:docPart w:val="901FE85B1D144C5EBE61817189DAE048"/>
                </w:placeholder>
                <w:showingPlcHdr/>
                <w:dropDownList>
                  <w:listItem w:displayText="внесений до реєстру організаторів" w:value="внесений до реєстру організаторів"/>
                  <w:listItem w:displayText="подана заявка на вресення до реєстру організаторів" w:value="подана заявка на вресення до реєстру організаторів"/>
                  <w:listItem w:displayText="не включений організатор до реєстру" w:value="не включений організатор до реєстру"/>
                </w:dropDownList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5278F1" w:rsidRPr="00311A06">
                  <w:rPr>
                    <w:rStyle w:val="PlaceholderText"/>
                    <w:rFonts w:asciiTheme="minorBidi" w:hAnsiTheme="minorBidi"/>
                    <w:lang w:val="uk-UA"/>
                  </w:rPr>
                  <w:t>Choose an item.</w:t>
                </w:r>
              </w:sdtContent>
            </w:sdt>
          </w:p>
        </w:tc>
      </w:tr>
      <w:tr w:rsidR="005278F1" w:rsidRPr="00AA6CF4" w14:paraId="1DDF743F" w14:textId="77777777" w:rsidTr="00AA6CF4">
        <w:tc>
          <w:tcPr>
            <w:tcW w:w="540" w:type="dxa"/>
          </w:tcPr>
          <w:p w14:paraId="392BEF03" w14:textId="77777777" w:rsidR="005278F1" w:rsidRPr="00311A06" w:rsidRDefault="005278F1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180" w:type="dxa"/>
            <w:gridSpan w:val="4"/>
          </w:tcPr>
          <w:p w14:paraId="657D063A" w14:textId="77777777" w:rsidR="00952957" w:rsidRPr="00311A06" w:rsidRDefault="00952957" w:rsidP="005278F1">
            <w:pPr>
              <w:rPr>
                <w:rFonts w:asciiTheme="minorBidi" w:hAnsiTheme="minorBidi"/>
                <w:lang w:val="uk-UA"/>
              </w:rPr>
            </w:pPr>
            <w:r w:rsidRPr="00952957">
              <w:rPr>
                <w:rFonts w:asciiTheme="minorBidi" w:hAnsiTheme="minorBidi"/>
                <w:lang w:val="uk-UA"/>
              </w:rPr>
              <w:t xml:space="preserve">Цільова аудиторія слухачів, охоплення якої планується даним </w:t>
            </w:r>
            <w:r>
              <w:rPr>
                <w:rFonts w:asciiTheme="minorBidi" w:hAnsiTheme="minorBidi"/>
                <w:lang w:val="uk-UA"/>
              </w:rPr>
              <w:t xml:space="preserve">навчальним </w:t>
            </w:r>
            <w:r w:rsidRPr="00952957">
              <w:rPr>
                <w:rFonts w:asciiTheme="minorBidi" w:hAnsiTheme="minorBidi"/>
                <w:lang w:val="uk-UA"/>
              </w:rPr>
              <w:t xml:space="preserve">матеріалом, включаючи лікарів суміжних </w:t>
            </w:r>
            <w:r w:rsidRPr="00D75474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sdt>
            <w:sdtPr>
              <w:rPr>
                <w:rStyle w:val="Style1"/>
                <w:rFonts w:asciiTheme="minorBidi" w:hAnsiTheme="minorBidi"/>
                <w:lang w:val="uk-UA"/>
              </w:rPr>
              <w:alias w:val="текстове поле"/>
              <w:tag w:val="текстове поле"/>
              <w:id w:val="1396702046"/>
              <w:placeholder>
                <w:docPart w:val="0DEF5591D6A644078E7F1623AD4704CF"/>
              </w:placeholder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0864CB7F" w14:textId="77777777" w:rsidR="005278F1" w:rsidRPr="00311A06" w:rsidRDefault="005278F1" w:rsidP="005278F1">
                <w:pPr>
                  <w:rPr>
                    <w:rFonts w:asciiTheme="minorBidi" w:hAnsiTheme="minorBidi"/>
                    <w:lang w:val="uk-UA"/>
                  </w:rPr>
                </w:pPr>
                <w:r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p>
            </w:sdtContent>
          </w:sdt>
        </w:tc>
      </w:tr>
      <w:tr w:rsidR="005278F1" w:rsidRPr="00311A06" w14:paraId="14D51183" w14:textId="77777777" w:rsidTr="00AA6CF4">
        <w:tc>
          <w:tcPr>
            <w:tcW w:w="540" w:type="dxa"/>
          </w:tcPr>
          <w:p w14:paraId="207B55B4" w14:textId="77777777" w:rsidR="005278F1" w:rsidRPr="00311A06" w:rsidRDefault="005278F1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180" w:type="dxa"/>
            <w:gridSpan w:val="4"/>
          </w:tcPr>
          <w:p w14:paraId="36939270" w14:textId="77777777" w:rsidR="005278F1" w:rsidRPr="00952957" w:rsidRDefault="00952957" w:rsidP="005278F1">
            <w:pPr>
              <w:rPr>
                <w:rFonts w:asciiTheme="minorBidi" w:hAnsiTheme="minorBidi"/>
                <w:lang w:val="uk-UA"/>
              </w:rPr>
            </w:pPr>
            <w:r w:rsidRPr="00952957">
              <w:rPr>
                <w:rFonts w:asciiTheme="minorBidi" w:hAnsiTheme="minorBidi"/>
                <w:lang w:val="uk-UA"/>
              </w:rPr>
              <w:t xml:space="preserve">Цілі і структура (зміст) </w:t>
            </w:r>
            <w:r>
              <w:rPr>
                <w:rFonts w:asciiTheme="minorBidi" w:hAnsiTheme="minorBidi"/>
                <w:lang w:val="uk-UA"/>
              </w:rPr>
              <w:t xml:space="preserve">навчального </w:t>
            </w:r>
            <w:r w:rsidRPr="00952957">
              <w:rPr>
                <w:rFonts w:asciiTheme="minorBidi" w:hAnsiTheme="minorBidi"/>
                <w:lang w:val="uk-UA"/>
              </w:rPr>
              <w:t xml:space="preserve">матеріалу </w:t>
            </w:r>
            <w:r w:rsidR="005278F1" w:rsidRPr="00D75474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sdt>
            <w:sdtPr>
              <w:rPr>
                <w:rStyle w:val="Style1"/>
                <w:rFonts w:asciiTheme="minorBidi" w:hAnsiTheme="minorBidi"/>
                <w:lang w:val="uk-UA"/>
              </w:rPr>
              <w:alias w:val="текстове поле"/>
              <w:tag w:val="текстове поле"/>
              <w:id w:val="-858579482"/>
              <w:placeholder>
                <w:docPart w:val="653DFCFA1081436287624EB56FF06736"/>
              </w:placeholder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5665A76E" w14:textId="77777777" w:rsidR="005278F1" w:rsidRPr="00952957" w:rsidRDefault="005278F1" w:rsidP="005278F1">
                <w:pPr>
                  <w:rPr>
                    <w:rFonts w:asciiTheme="minorBidi" w:hAnsiTheme="minorBidi"/>
                    <w:lang w:val="uk-UA"/>
                  </w:rPr>
                </w:pPr>
                <w:r w:rsidRPr="00952957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p>
            </w:sdtContent>
          </w:sdt>
        </w:tc>
      </w:tr>
      <w:tr w:rsidR="005278F1" w:rsidRPr="00311A06" w14:paraId="53C80C59" w14:textId="77777777" w:rsidTr="00AA6CF4">
        <w:tc>
          <w:tcPr>
            <w:tcW w:w="540" w:type="dxa"/>
          </w:tcPr>
          <w:p w14:paraId="4D0D8D4E" w14:textId="77777777" w:rsidR="005278F1" w:rsidRPr="00311A06" w:rsidRDefault="005278F1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180" w:type="dxa"/>
            <w:gridSpan w:val="4"/>
          </w:tcPr>
          <w:p w14:paraId="1BF2C474" w14:textId="77777777" w:rsidR="00952957" w:rsidRPr="00952957" w:rsidRDefault="00952957" w:rsidP="005278F1">
            <w:pPr>
              <w:rPr>
                <w:rFonts w:asciiTheme="minorBidi" w:hAnsiTheme="minorBidi"/>
                <w:lang w:val="uk-UA"/>
              </w:rPr>
            </w:pPr>
            <w:r w:rsidRPr="00952957">
              <w:rPr>
                <w:rFonts w:asciiTheme="minorBidi" w:hAnsiTheme="minorBidi"/>
                <w:lang w:val="uk-UA"/>
              </w:rPr>
              <w:t xml:space="preserve">Очікуваний результат навчання (вказати конкретні цілі і які саме знання будуть винесені лікарем, що пройде навчання) </w:t>
            </w:r>
            <w:r w:rsidRPr="00D75474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sdt>
            <w:sdtPr>
              <w:rPr>
                <w:rStyle w:val="Style1"/>
                <w:rFonts w:asciiTheme="minorBidi" w:hAnsiTheme="minorBidi"/>
                <w:lang w:val="uk-UA"/>
              </w:rPr>
              <w:alias w:val="текстове поле"/>
              <w:tag w:val="текстове поле"/>
              <w:id w:val="-258687233"/>
              <w:placeholder>
                <w:docPart w:val="C636E4EB7AF74DF78FBE4B8BAE9D0698"/>
              </w:placeholder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4B6744D2" w14:textId="77777777" w:rsidR="005278F1" w:rsidRPr="00952957" w:rsidRDefault="005278F1" w:rsidP="005278F1">
                <w:pPr>
                  <w:rPr>
                    <w:rFonts w:asciiTheme="minorBidi" w:hAnsiTheme="minorBidi"/>
                    <w:lang w:val="uk-UA"/>
                  </w:rPr>
                </w:pPr>
                <w:r w:rsidRPr="00952957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p>
            </w:sdtContent>
          </w:sdt>
        </w:tc>
      </w:tr>
      <w:tr w:rsidR="005278F1" w:rsidRPr="00311A06" w14:paraId="13DE6A45" w14:textId="77777777" w:rsidTr="00AA6CF4">
        <w:tc>
          <w:tcPr>
            <w:tcW w:w="540" w:type="dxa"/>
          </w:tcPr>
          <w:p w14:paraId="3C8E86ED" w14:textId="77777777" w:rsidR="005278F1" w:rsidRPr="00311A06" w:rsidRDefault="005278F1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180" w:type="dxa"/>
            <w:gridSpan w:val="4"/>
          </w:tcPr>
          <w:p w14:paraId="42DB0EB6" w14:textId="77777777" w:rsidR="005278F1" w:rsidRPr="00311A06" w:rsidRDefault="00952957" w:rsidP="005278F1">
            <w:pPr>
              <w:rPr>
                <w:rFonts w:asciiTheme="minorBidi" w:hAnsiTheme="minorBidi"/>
                <w:lang w:val="uk-UA"/>
              </w:rPr>
            </w:pPr>
            <w:r w:rsidRPr="00952957">
              <w:rPr>
                <w:rFonts w:asciiTheme="minorBidi" w:hAnsiTheme="minorBidi"/>
                <w:lang w:val="uk-UA"/>
              </w:rPr>
              <w:t>Запланована кількість</w:t>
            </w:r>
            <w:r>
              <w:rPr>
                <w:rFonts w:asciiTheme="minorBidi" w:hAnsiTheme="minorBidi"/>
                <w:lang w:val="uk-UA"/>
              </w:rPr>
              <w:t xml:space="preserve"> </w:t>
            </w:r>
            <w:r w:rsidR="001350B1">
              <w:rPr>
                <w:rFonts w:asciiTheme="minorBidi" w:hAnsiTheme="minorBidi"/>
                <w:lang w:val="uk-UA"/>
              </w:rPr>
              <w:t>слухачів</w:t>
            </w:r>
            <w:r>
              <w:rPr>
                <w:rFonts w:asciiTheme="minorBidi" w:hAnsiTheme="minorBidi"/>
                <w:lang w:val="uk-UA"/>
              </w:rPr>
              <w:t>, що пройдуть навчання</w:t>
            </w:r>
            <w:r w:rsidRPr="00952957">
              <w:rPr>
                <w:rFonts w:asciiTheme="minorBidi" w:hAnsiTheme="minorBidi"/>
                <w:lang w:val="uk-UA"/>
              </w:rPr>
              <w:t xml:space="preserve"> </w:t>
            </w:r>
            <w:r w:rsidRPr="00D75474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sdt>
            <w:sdtPr>
              <w:rPr>
                <w:rStyle w:val="Style1"/>
                <w:rFonts w:asciiTheme="minorBidi" w:hAnsiTheme="minorBidi"/>
                <w:lang w:val="uk-UA"/>
              </w:rPr>
              <w:alias w:val="текстове поле"/>
              <w:tag w:val="текстове поле"/>
              <w:id w:val="-1855339858"/>
              <w:placeholder>
                <w:docPart w:val="A163FB3C539843ED891E2975AA75A59A"/>
              </w:placeholder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68D02312" w14:textId="77777777" w:rsidR="005278F1" w:rsidRPr="00311A06" w:rsidRDefault="005278F1" w:rsidP="005278F1">
                <w:pPr>
                  <w:rPr>
                    <w:rFonts w:asciiTheme="minorBidi" w:hAnsiTheme="minorBidi"/>
                    <w:lang w:val="uk-UA"/>
                  </w:rPr>
                </w:pPr>
                <w:r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p>
            </w:sdtContent>
          </w:sdt>
        </w:tc>
      </w:tr>
      <w:tr w:rsidR="005278F1" w:rsidRPr="00311A06" w14:paraId="6A99F865" w14:textId="77777777" w:rsidTr="00AA6CF4">
        <w:tc>
          <w:tcPr>
            <w:tcW w:w="540" w:type="dxa"/>
          </w:tcPr>
          <w:p w14:paraId="569F8ECA" w14:textId="77777777" w:rsidR="005278F1" w:rsidRPr="00311A06" w:rsidRDefault="005278F1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180" w:type="dxa"/>
            <w:gridSpan w:val="4"/>
          </w:tcPr>
          <w:p w14:paraId="4235BE4A" w14:textId="77777777" w:rsidR="00952957" w:rsidRDefault="00952957" w:rsidP="005278F1">
            <w:pPr>
              <w:rPr>
                <w:rStyle w:val="Style1"/>
                <w:rFonts w:asciiTheme="minorBidi" w:hAnsiTheme="minorBidi"/>
                <w:lang w:val="uk-UA"/>
              </w:rPr>
            </w:pPr>
            <w:r w:rsidRPr="00952957">
              <w:rPr>
                <w:rFonts w:asciiTheme="minorBidi" w:hAnsiTheme="minorBidi"/>
                <w:lang w:val="uk-UA"/>
              </w:rPr>
              <w:t xml:space="preserve">Вкажіть технологічну платформу, на якій буде розміщуватися </w:t>
            </w:r>
            <w:r w:rsidR="001350B1">
              <w:rPr>
                <w:rFonts w:asciiTheme="minorBidi" w:hAnsiTheme="minorBidi"/>
                <w:lang w:val="uk-UA"/>
              </w:rPr>
              <w:t xml:space="preserve">навчальний </w:t>
            </w:r>
            <w:r w:rsidRPr="00952957">
              <w:rPr>
                <w:rFonts w:asciiTheme="minorBidi" w:hAnsiTheme="minorBidi"/>
                <w:lang w:val="uk-UA"/>
              </w:rPr>
              <w:t>матеріал</w:t>
            </w:r>
            <w:r w:rsidR="005278F1" w:rsidRPr="00D75474">
              <w:rPr>
                <w:rFonts w:asciiTheme="minorBidi" w:hAnsiTheme="minorBidi"/>
                <w:color w:val="FF0000"/>
                <w:lang w:val="uk-UA"/>
              </w:rPr>
              <w:t>*</w:t>
            </w:r>
            <w:r w:rsidR="005278F1" w:rsidRPr="00311A06">
              <w:rPr>
                <w:rStyle w:val="Style1"/>
                <w:rFonts w:asciiTheme="minorBidi" w:hAnsiTheme="minorBidi"/>
                <w:lang w:val="uk-UA"/>
              </w:rPr>
              <w:t xml:space="preserve"> </w:t>
            </w:r>
          </w:p>
          <w:p w14:paraId="22D1EDBC" w14:textId="77777777" w:rsidR="005278F1" w:rsidRPr="00311A06" w:rsidRDefault="00527BDA" w:rsidP="005278F1">
            <w:pPr>
              <w:rPr>
                <w:rFonts w:asciiTheme="minorBidi" w:hAnsiTheme="minorBidi"/>
                <w:lang w:val="uk-UA"/>
              </w:rPr>
            </w:pPr>
            <w:sdt>
              <w:sdtPr>
                <w:rPr>
                  <w:rStyle w:val="Style1"/>
                  <w:rFonts w:asciiTheme="minorBidi" w:hAnsiTheme="minorBidi"/>
                  <w:lang w:val="uk-UA"/>
                </w:rPr>
                <w:alias w:val="текстове поле"/>
                <w:tag w:val="текстове поле"/>
                <w:id w:val="-1769615212"/>
                <w:placeholder>
                  <w:docPart w:val="9ED72ECA5821441E9DCB8F429B6E34B6"/>
                </w:placeholder>
              </w:sdtPr>
              <w:sdtEndPr>
                <w:rPr>
                  <w:rStyle w:val="DefaultParagraphFont"/>
                  <w:rFonts w:asciiTheme="minorHAnsi" w:hAnsiTheme="minorHAnsi"/>
                  <w:b w:val="0"/>
                </w:rPr>
              </w:sdtEndPr>
              <w:sdtContent>
                <w:r w:rsidR="005278F1"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sdtContent>
            </w:sdt>
          </w:p>
        </w:tc>
      </w:tr>
      <w:tr w:rsidR="005278F1" w:rsidRPr="00311A06" w14:paraId="4E79328D" w14:textId="77777777" w:rsidTr="00AA6CF4">
        <w:tc>
          <w:tcPr>
            <w:tcW w:w="540" w:type="dxa"/>
          </w:tcPr>
          <w:p w14:paraId="2FDB3640" w14:textId="77777777" w:rsidR="005278F1" w:rsidRPr="00311A06" w:rsidRDefault="005278F1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180" w:type="dxa"/>
            <w:gridSpan w:val="4"/>
          </w:tcPr>
          <w:p w14:paraId="07BCFCE3" w14:textId="77777777" w:rsidR="0010048E" w:rsidRDefault="0010048E" w:rsidP="00A9381A">
            <w:pPr>
              <w:pStyle w:val="ListParagraph"/>
              <w:ind w:left="450" w:hanging="450"/>
              <w:rPr>
                <w:rFonts w:asciiTheme="minorBidi" w:hAnsiTheme="minorBidi"/>
                <w:lang w:val="uk-UA"/>
              </w:rPr>
            </w:pPr>
            <w:r w:rsidRPr="0010048E">
              <w:rPr>
                <w:rFonts w:asciiTheme="minorBidi" w:hAnsiTheme="minorBidi"/>
                <w:lang w:val="uk-UA"/>
              </w:rPr>
              <w:t xml:space="preserve">Умова доступу до </w:t>
            </w:r>
            <w:r w:rsidR="00952957">
              <w:rPr>
                <w:rFonts w:asciiTheme="minorBidi" w:hAnsiTheme="minorBidi"/>
                <w:lang w:val="uk-UA"/>
              </w:rPr>
              <w:t xml:space="preserve">навчального </w:t>
            </w:r>
            <w:r w:rsidRPr="0010048E">
              <w:rPr>
                <w:rFonts w:asciiTheme="minorBidi" w:hAnsiTheme="minorBidi"/>
                <w:lang w:val="uk-UA"/>
              </w:rPr>
              <w:t>матеріалу</w:t>
            </w:r>
            <w:r w:rsidR="001350B1">
              <w:rPr>
                <w:rFonts w:asciiTheme="minorBidi" w:hAnsiTheme="minorBidi"/>
                <w:lang w:val="uk-UA"/>
              </w:rPr>
              <w:t>:</w:t>
            </w:r>
          </w:p>
          <w:p w14:paraId="783E3673" w14:textId="77777777" w:rsidR="00A9381A" w:rsidRPr="00311A06" w:rsidRDefault="00527BDA" w:rsidP="00A9381A">
            <w:pPr>
              <w:pStyle w:val="ListParagraph"/>
              <w:ind w:left="450" w:hanging="450"/>
              <w:rPr>
                <w:rFonts w:asciiTheme="minorBidi" w:hAnsiTheme="minorBidi"/>
                <w:b/>
                <w:lang w:val="uk-UA"/>
              </w:rPr>
            </w:pPr>
            <w:sdt>
              <w:sdtPr>
                <w:rPr>
                  <w:rStyle w:val="Style2"/>
                  <w:rFonts w:asciiTheme="minorBidi" w:hAnsiTheme="minorBidi"/>
                  <w:lang w:val="uk-UA"/>
                </w:rPr>
                <w:alias w:val="обрати із запропонованого "/>
                <w:tag w:val="обрати із запропонованого "/>
                <w:id w:val="-794762401"/>
                <w:placeholder>
                  <w:docPart w:val="BC8C2011C99E4B84A1C12056CA2A8BFA"/>
                </w:placeholder>
                <w:showingPlcHdr/>
                <w:dropDownList>
                  <w:listItem w:displayText="одноразовий" w:value="одноразовий"/>
                  <w:listItem w:displayText="багаторазовий" w:value="багаторазовий"/>
                  <w:listItem w:displayText="термін зберігання на електронному порталі" w:value="термін зберігання на електронному порталі"/>
                </w:dropDownList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A9381A" w:rsidRPr="00311A06">
                  <w:rPr>
                    <w:rStyle w:val="PlaceholderText"/>
                    <w:rFonts w:asciiTheme="minorBidi" w:hAnsiTheme="minorBidi"/>
                    <w:lang w:val="uk-UA"/>
                  </w:rPr>
                  <w:t>Choose an item.</w:t>
                </w:r>
              </w:sdtContent>
            </w:sdt>
          </w:p>
          <w:p w14:paraId="05BBDD81" w14:textId="4E92FFB3" w:rsidR="0010048E" w:rsidRDefault="0010048E" w:rsidP="00A9381A">
            <w:pPr>
              <w:rPr>
                <w:rFonts w:asciiTheme="minorBidi" w:hAnsiTheme="minorBidi"/>
                <w:lang w:val="uk-UA"/>
              </w:rPr>
            </w:pPr>
            <w:r w:rsidRPr="0010048E">
              <w:rPr>
                <w:rFonts w:asciiTheme="minorBidi" w:hAnsiTheme="minorBidi"/>
                <w:lang w:val="uk-UA"/>
              </w:rPr>
              <w:t xml:space="preserve">Якщо вибрано «термін зберігання </w:t>
            </w:r>
            <w:r w:rsidR="00785108">
              <w:rPr>
                <w:rFonts w:asciiTheme="minorBidi" w:hAnsiTheme="minorBidi"/>
                <w:lang w:val="uk-UA"/>
              </w:rPr>
              <w:t xml:space="preserve">навчального матеріалу </w:t>
            </w:r>
            <w:r w:rsidRPr="0010048E">
              <w:rPr>
                <w:rFonts w:asciiTheme="minorBidi" w:hAnsiTheme="minorBidi"/>
                <w:lang w:val="uk-UA"/>
              </w:rPr>
              <w:t>на електронн</w:t>
            </w:r>
            <w:r w:rsidR="001A4AC7">
              <w:rPr>
                <w:rFonts w:asciiTheme="minorBidi" w:hAnsiTheme="minorBidi"/>
                <w:lang w:val="uk-UA"/>
              </w:rPr>
              <w:t xml:space="preserve">ій </w:t>
            </w:r>
            <w:r w:rsidR="00785108">
              <w:rPr>
                <w:rFonts w:asciiTheme="minorBidi" w:hAnsiTheme="minorBidi"/>
                <w:lang w:val="uk-UA"/>
              </w:rPr>
              <w:t>платформі</w:t>
            </w:r>
            <w:r w:rsidRPr="0010048E">
              <w:rPr>
                <w:rFonts w:asciiTheme="minorBidi" w:hAnsiTheme="minorBidi"/>
                <w:lang w:val="uk-UA"/>
              </w:rPr>
              <w:t xml:space="preserve">», то вкажіть конкретний термін </w:t>
            </w:r>
            <w:r w:rsidRPr="00D75474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p w14:paraId="132D5DEE" w14:textId="77777777" w:rsidR="005278F1" w:rsidRPr="00311A06" w:rsidRDefault="00527BDA" w:rsidP="00A9381A">
            <w:pPr>
              <w:rPr>
                <w:rFonts w:asciiTheme="minorBidi" w:hAnsiTheme="minorBidi"/>
                <w:lang w:val="uk-UA"/>
              </w:rPr>
            </w:pPr>
            <w:sdt>
              <w:sdtPr>
                <w:rPr>
                  <w:rStyle w:val="Style1"/>
                  <w:rFonts w:asciiTheme="minorBidi" w:hAnsiTheme="minorBidi"/>
                  <w:lang w:val="uk-UA"/>
                </w:rPr>
                <w:alias w:val="текстове поле"/>
                <w:tag w:val="текстове поле"/>
                <w:id w:val="1626742902"/>
                <w:placeholder>
                  <w:docPart w:val="048101C41E8C4A2DA7300500F7E40BD3"/>
                </w:placeholder>
              </w:sdtPr>
              <w:sdtEndPr>
                <w:rPr>
                  <w:rStyle w:val="DefaultParagraphFont"/>
                  <w:rFonts w:asciiTheme="minorHAnsi" w:hAnsiTheme="minorHAnsi"/>
                  <w:b w:val="0"/>
                </w:rPr>
              </w:sdtEndPr>
              <w:sdtContent>
                <w:r w:rsidR="00A9381A"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sdtContent>
            </w:sdt>
          </w:p>
        </w:tc>
      </w:tr>
      <w:tr w:rsidR="005278F1" w:rsidRPr="00311A06" w14:paraId="494A0ED4" w14:textId="77777777" w:rsidTr="00AA6CF4">
        <w:tc>
          <w:tcPr>
            <w:tcW w:w="540" w:type="dxa"/>
          </w:tcPr>
          <w:p w14:paraId="1A9522D1" w14:textId="77777777" w:rsidR="005278F1" w:rsidRPr="00311A06" w:rsidRDefault="005278F1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180" w:type="dxa"/>
            <w:gridSpan w:val="4"/>
          </w:tcPr>
          <w:p w14:paraId="66656C5D" w14:textId="77777777" w:rsidR="0010048E" w:rsidRDefault="0010048E" w:rsidP="00A9381A">
            <w:pPr>
              <w:pStyle w:val="ListParagraph"/>
              <w:ind w:left="450" w:hanging="450"/>
              <w:rPr>
                <w:rFonts w:asciiTheme="minorBidi" w:hAnsiTheme="minorBidi"/>
                <w:lang w:val="uk-UA"/>
              </w:rPr>
            </w:pPr>
            <w:r w:rsidRPr="0010048E">
              <w:rPr>
                <w:rFonts w:asciiTheme="minorBidi" w:hAnsiTheme="minorBidi"/>
                <w:lang w:val="uk-UA"/>
              </w:rPr>
              <w:t xml:space="preserve">Вкажіть технічні вимоги для використання </w:t>
            </w:r>
            <w:r w:rsidR="00952957">
              <w:rPr>
                <w:rFonts w:asciiTheme="minorBidi" w:hAnsiTheme="minorBidi"/>
                <w:lang w:val="uk-UA"/>
              </w:rPr>
              <w:t xml:space="preserve">інформаційного </w:t>
            </w:r>
            <w:r w:rsidRPr="0010048E">
              <w:rPr>
                <w:rFonts w:asciiTheme="minorBidi" w:hAnsiTheme="minorBidi"/>
                <w:lang w:val="uk-UA"/>
              </w:rPr>
              <w:t xml:space="preserve">матеріалу </w:t>
            </w:r>
            <w:r w:rsidRPr="00D75474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p w14:paraId="5BFB0DB7" w14:textId="77777777" w:rsidR="005278F1" w:rsidRPr="00311A06" w:rsidRDefault="00527BDA" w:rsidP="00A9381A">
            <w:pPr>
              <w:pStyle w:val="ListParagraph"/>
              <w:ind w:left="450" w:hanging="450"/>
              <w:rPr>
                <w:rFonts w:asciiTheme="minorBidi" w:hAnsiTheme="minorBidi"/>
                <w:lang w:val="uk-UA"/>
              </w:rPr>
            </w:pPr>
            <w:sdt>
              <w:sdtPr>
                <w:rPr>
                  <w:rStyle w:val="Style1"/>
                  <w:rFonts w:asciiTheme="minorBidi" w:hAnsiTheme="minorBidi"/>
                  <w:lang w:val="uk-UA"/>
                </w:rPr>
                <w:alias w:val="текстове поле"/>
                <w:tag w:val="текстове поле"/>
                <w:id w:val="1023755543"/>
                <w:placeholder>
                  <w:docPart w:val="FBA9A0303524493AB6C9D30C31279A66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A9381A"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sdtContent>
            </w:sdt>
          </w:p>
        </w:tc>
      </w:tr>
      <w:tr w:rsidR="005278F1" w:rsidRPr="00311A06" w14:paraId="5AC5E406" w14:textId="77777777" w:rsidTr="00AA6CF4">
        <w:tc>
          <w:tcPr>
            <w:tcW w:w="540" w:type="dxa"/>
          </w:tcPr>
          <w:p w14:paraId="3927C3B1" w14:textId="77777777" w:rsidR="005278F1" w:rsidRPr="00311A06" w:rsidRDefault="005278F1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180" w:type="dxa"/>
            <w:gridSpan w:val="4"/>
          </w:tcPr>
          <w:p w14:paraId="458B2DA0" w14:textId="126CB8A4" w:rsidR="0010048E" w:rsidRDefault="0010048E" w:rsidP="0010048E">
            <w:pPr>
              <w:pStyle w:val="ListParagraph"/>
              <w:ind w:left="0"/>
              <w:rPr>
                <w:rFonts w:asciiTheme="minorBidi" w:hAnsiTheme="minorBidi"/>
                <w:lang w:val="uk-UA"/>
              </w:rPr>
            </w:pPr>
            <w:r w:rsidRPr="0010048E">
              <w:rPr>
                <w:rFonts w:asciiTheme="minorBidi" w:hAnsiTheme="minorBidi"/>
                <w:lang w:val="uk-UA"/>
              </w:rPr>
              <w:t xml:space="preserve">Обґрунтування необхідності створення </w:t>
            </w:r>
            <w:r w:rsidR="001350B1">
              <w:rPr>
                <w:rFonts w:asciiTheme="minorBidi" w:hAnsiTheme="minorBidi"/>
                <w:lang w:val="uk-UA"/>
              </w:rPr>
              <w:t xml:space="preserve">інформаційного </w:t>
            </w:r>
            <w:r w:rsidRPr="0010048E">
              <w:rPr>
                <w:rFonts w:asciiTheme="minorBidi" w:hAnsiTheme="minorBidi"/>
                <w:lang w:val="uk-UA"/>
              </w:rPr>
              <w:t xml:space="preserve">матеріалу: аналіз освітньої потреби, </w:t>
            </w:r>
            <w:r w:rsidR="00785108" w:rsidRPr="0010048E">
              <w:rPr>
                <w:rFonts w:asciiTheme="minorBidi" w:hAnsiTheme="minorBidi"/>
                <w:lang w:val="uk-UA"/>
              </w:rPr>
              <w:t>як</w:t>
            </w:r>
            <w:r w:rsidR="00785108">
              <w:rPr>
                <w:rFonts w:asciiTheme="minorBidi" w:hAnsiTheme="minorBidi"/>
                <w:lang w:val="uk-UA"/>
              </w:rPr>
              <w:t>у</w:t>
            </w:r>
            <w:r w:rsidR="00785108" w:rsidRPr="0010048E">
              <w:rPr>
                <w:rFonts w:asciiTheme="minorBidi" w:hAnsiTheme="minorBidi"/>
                <w:lang w:val="uk-UA"/>
              </w:rPr>
              <w:t xml:space="preserve"> </w:t>
            </w:r>
            <w:r w:rsidRPr="0010048E">
              <w:rPr>
                <w:rFonts w:asciiTheme="minorBidi" w:hAnsiTheme="minorBidi"/>
                <w:lang w:val="uk-UA"/>
              </w:rPr>
              <w:t xml:space="preserve">задовольняє </w:t>
            </w:r>
            <w:r w:rsidR="00785108" w:rsidRPr="0010048E">
              <w:rPr>
                <w:rFonts w:asciiTheme="minorBidi" w:hAnsiTheme="minorBidi"/>
                <w:lang w:val="uk-UA"/>
              </w:rPr>
              <w:t>дани</w:t>
            </w:r>
            <w:r w:rsidR="00785108">
              <w:rPr>
                <w:rFonts w:asciiTheme="minorBidi" w:hAnsiTheme="minorBidi"/>
                <w:lang w:val="uk-UA"/>
              </w:rPr>
              <w:t>й</w:t>
            </w:r>
            <w:r w:rsidR="00785108" w:rsidRPr="0010048E">
              <w:rPr>
                <w:rFonts w:asciiTheme="minorBidi" w:hAnsiTheme="minorBidi"/>
                <w:lang w:val="uk-UA"/>
              </w:rPr>
              <w:t xml:space="preserve"> </w:t>
            </w:r>
            <w:r w:rsidRPr="0010048E">
              <w:rPr>
                <w:rFonts w:asciiTheme="minorBidi" w:hAnsiTheme="minorBidi"/>
                <w:lang w:val="uk-UA"/>
              </w:rPr>
              <w:t xml:space="preserve">матеріал </w:t>
            </w:r>
            <w:r w:rsidRPr="00D75474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p w14:paraId="0762222E" w14:textId="77777777" w:rsidR="005278F1" w:rsidRPr="00311A06" w:rsidRDefault="00527BDA" w:rsidP="00A9381A">
            <w:pPr>
              <w:pStyle w:val="ListParagraph"/>
              <w:ind w:left="450" w:hanging="450"/>
              <w:rPr>
                <w:rFonts w:asciiTheme="minorBidi" w:hAnsiTheme="minorBidi"/>
                <w:lang w:val="uk-UA"/>
              </w:rPr>
            </w:pPr>
            <w:sdt>
              <w:sdtPr>
                <w:rPr>
                  <w:rStyle w:val="Style1"/>
                  <w:rFonts w:asciiTheme="minorBidi" w:hAnsiTheme="minorBidi"/>
                  <w:lang w:val="uk-UA"/>
                </w:rPr>
                <w:alias w:val="текстове поле"/>
                <w:tag w:val="текстове поле"/>
                <w:id w:val="-1950994766"/>
                <w:placeholder>
                  <w:docPart w:val="C23385EF80CD4F12BE10D282F3A3BF37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A9381A"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sdtContent>
            </w:sdt>
          </w:p>
        </w:tc>
      </w:tr>
      <w:tr w:rsidR="005278F1" w:rsidRPr="00311A06" w14:paraId="00D33BA3" w14:textId="77777777" w:rsidTr="00AA6CF4">
        <w:tc>
          <w:tcPr>
            <w:tcW w:w="540" w:type="dxa"/>
          </w:tcPr>
          <w:p w14:paraId="74C9A58D" w14:textId="77777777" w:rsidR="005278F1" w:rsidRPr="00311A06" w:rsidRDefault="005278F1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180" w:type="dxa"/>
            <w:gridSpan w:val="4"/>
          </w:tcPr>
          <w:p w14:paraId="76E0F739" w14:textId="77777777" w:rsidR="0010048E" w:rsidRDefault="0010048E" w:rsidP="0010048E">
            <w:pPr>
              <w:pStyle w:val="ListParagraph"/>
              <w:ind w:left="-24"/>
              <w:rPr>
                <w:rFonts w:asciiTheme="minorBidi" w:hAnsiTheme="minorBidi"/>
                <w:lang w:val="uk-UA"/>
              </w:rPr>
            </w:pPr>
            <w:r w:rsidRPr="0010048E">
              <w:rPr>
                <w:rFonts w:asciiTheme="minorBidi" w:hAnsiTheme="minorBidi"/>
                <w:lang w:val="uk-UA"/>
              </w:rPr>
              <w:t xml:space="preserve">Методика виявлення даної потреби (наприклад, опитування, анкетування, аналіз наукової інформації, зміна стандартів) </w:t>
            </w:r>
            <w:r w:rsidRPr="00D75474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p w14:paraId="2F794037" w14:textId="77777777" w:rsidR="00A9381A" w:rsidRPr="00311A06" w:rsidRDefault="00527BDA" w:rsidP="00A9381A">
            <w:pPr>
              <w:pStyle w:val="ListParagraph"/>
              <w:ind w:left="450" w:hanging="450"/>
              <w:rPr>
                <w:rFonts w:asciiTheme="minorBidi" w:hAnsiTheme="minorBidi"/>
                <w:lang w:val="uk-UA"/>
              </w:rPr>
            </w:pPr>
            <w:sdt>
              <w:sdtPr>
                <w:rPr>
                  <w:rStyle w:val="Style2"/>
                  <w:rFonts w:asciiTheme="minorBidi" w:hAnsiTheme="minorBidi"/>
                  <w:lang w:val="uk-UA"/>
                </w:rPr>
                <w:alias w:val="обрати із запропонованого "/>
                <w:tag w:val="обрати із запропонованого "/>
                <w:id w:val="359405156"/>
                <w:placeholder>
                  <w:docPart w:val="3674A3439207400D8649985EAA590267"/>
                </w:placeholder>
                <w:showingPlcHdr/>
                <w:dropDownList>
                  <w:listItem w:displayText="опитування" w:value="опитування"/>
                  <w:listItem w:displayText="анкетування" w:value="анкетування"/>
                  <w:listItem w:displayText="аналіз наукової інформації" w:value="аналіз наукової інформації"/>
                  <w:listItem w:displayText="зміна стандартів" w:value="зміна стандартів"/>
                  <w:listItem w:displayText="інше" w:value="інше"/>
                </w:dropDownList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A9381A" w:rsidRPr="00311A06">
                  <w:rPr>
                    <w:rStyle w:val="PlaceholderText"/>
                    <w:rFonts w:asciiTheme="minorBidi" w:hAnsiTheme="minorBidi"/>
                    <w:lang w:val="uk-UA"/>
                  </w:rPr>
                  <w:t>Choose an item.</w:t>
                </w:r>
              </w:sdtContent>
            </w:sdt>
          </w:p>
          <w:p w14:paraId="59A15738" w14:textId="77777777" w:rsidR="0010048E" w:rsidRDefault="0010048E" w:rsidP="00A9381A">
            <w:pPr>
              <w:pStyle w:val="ListParagraph"/>
              <w:ind w:left="450" w:hanging="450"/>
              <w:rPr>
                <w:rFonts w:asciiTheme="minorBidi" w:hAnsiTheme="minorBidi"/>
                <w:lang w:val="uk-UA"/>
              </w:rPr>
            </w:pPr>
            <w:r w:rsidRPr="0010048E">
              <w:rPr>
                <w:rFonts w:asciiTheme="minorBidi" w:hAnsiTheme="minorBidi"/>
                <w:lang w:val="uk-UA"/>
              </w:rPr>
              <w:t xml:space="preserve">Якщо вибрано «інше» </w:t>
            </w:r>
            <w:r w:rsidRPr="00D75474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p w14:paraId="1D9BE5FF" w14:textId="77777777" w:rsidR="005278F1" w:rsidRPr="00311A06" w:rsidRDefault="00527BDA" w:rsidP="00A9381A">
            <w:pPr>
              <w:pStyle w:val="ListParagraph"/>
              <w:ind w:left="450" w:hanging="450"/>
              <w:rPr>
                <w:rFonts w:asciiTheme="minorBidi" w:hAnsiTheme="minorBidi"/>
                <w:lang w:val="uk-UA"/>
              </w:rPr>
            </w:pPr>
            <w:sdt>
              <w:sdtPr>
                <w:rPr>
                  <w:rStyle w:val="Style1"/>
                  <w:rFonts w:asciiTheme="minorBidi" w:hAnsiTheme="minorBidi"/>
                  <w:lang w:val="uk-UA"/>
                </w:rPr>
                <w:alias w:val="текстове поле"/>
                <w:tag w:val="текстове поле"/>
                <w:id w:val="946269017"/>
                <w:placeholder>
                  <w:docPart w:val="E7C4FBA9FB3F4E5BAF675BDA0CED12B5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A9381A"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sdtContent>
            </w:sdt>
          </w:p>
        </w:tc>
      </w:tr>
      <w:tr w:rsidR="005278F1" w:rsidRPr="00311A06" w14:paraId="251B06BC" w14:textId="77777777" w:rsidTr="00AA6CF4">
        <w:tc>
          <w:tcPr>
            <w:tcW w:w="540" w:type="dxa"/>
          </w:tcPr>
          <w:p w14:paraId="42A38114" w14:textId="77777777" w:rsidR="005278F1" w:rsidRPr="00311A06" w:rsidRDefault="005278F1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180" w:type="dxa"/>
            <w:gridSpan w:val="4"/>
          </w:tcPr>
          <w:p w14:paraId="159BC432" w14:textId="1FB5B11F" w:rsidR="0010048E" w:rsidRDefault="0010048E" w:rsidP="00A9381A">
            <w:pPr>
              <w:pStyle w:val="ListParagraph"/>
              <w:ind w:left="450" w:hanging="450"/>
              <w:rPr>
                <w:rFonts w:asciiTheme="minorBidi" w:hAnsiTheme="minorBidi"/>
                <w:lang w:val="uk-UA"/>
              </w:rPr>
            </w:pPr>
            <w:r w:rsidRPr="0010048E">
              <w:rPr>
                <w:rFonts w:asciiTheme="minorBidi" w:hAnsiTheme="minorBidi"/>
                <w:lang w:val="uk-UA"/>
              </w:rPr>
              <w:t>Укладачі матеріалу (ПІБ, посад</w:t>
            </w:r>
            <w:r>
              <w:rPr>
                <w:rFonts w:asciiTheme="minorBidi" w:hAnsiTheme="minorBidi"/>
                <w:lang w:val="uk-UA"/>
              </w:rPr>
              <w:t>а</w:t>
            </w:r>
            <w:r w:rsidRPr="0010048E">
              <w:rPr>
                <w:rFonts w:asciiTheme="minorBidi" w:hAnsiTheme="minorBidi"/>
                <w:lang w:val="uk-UA"/>
              </w:rPr>
              <w:t xml:space="preserve">, місце роботи, науковий ступінь, звання) </w:t>
            </w:r>
            <w:r w:rsidRPr="00D75474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p w14:paraId="13C26EA2" w14:textId="77777777" w:rsidR="005278F1" w:rsidRPr="00311A06" w:rsidRDefault="00527BDA" w:rsidP="00A9381A">
            <w:pPr>
              <w:pStyle w:val="ListParagraph"/>
              <w:ind w:left="450" w:hanging="450"/>
              <w:rPr>
                <w:rFonts w:asciiTheme="minorBidi" w:hAnsiTheme="minorBidi"/>
                <w:lang w:val="uk-UA"/>
              </w:rPr>
            </w:pPr>
            <w:sdt>
              <w:sdtPr>
                <w:rPr>
                  <w:rStyle w:val="Style1"/>
                  <w:rFonts w:asciiTheme="minorBidi" w:hAnsiTheme="minorBidi"/>
                  <w:lang w:val="uk-UA"/>
                </w:rPr>
                <w:alias w:val="текстове поле"/>
                <w:tag w:val="текстове поле"/>
                <w:id w:val="1824692743"/>
                <w:placeholder>
                  <w:docPart w:val="000C6FDE258346259C6E0D27BB763B14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A9381A"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sdtContent>
            </w:sdt>
          </w:p>
        </w:tc>
      </w:tr>
      <w:tr w:rsidR="005278F1" w:rsidRPr="00311A06" w14:paraId="145FDA9C" w14:textId="77777777" w:rsidTr="00AA6CF4">
        <w:tc>
          <w:tcPr>
            <w:tcW w:w="540" w:type="dxa"/>
          </w:tcPr>
          <w:p w14:paraId="18DE1186" w14:textId="77777777" w:rsidR="005278F1" w:rsidRPr="00311A06" w:rsidRDefault="005278F1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180" w:type="dxa"/>
            <w:gridSpan w:val="4"/>
          </w:tcPr>
          <w:p w14:paraId="1A52F023" w14:textId="77777777" w:rsidR="0010048E" w:rsidRDefault="0010048E" w:rsidP="0010048E">
            <w:pPr>
              <w:pStyle w:val="ListParagraph"/>
              <w:ind w:left="0" w:hanging="24"/>
              <w:rPr>
                <w:rFonts w:asciiTheme="minorBidi" w:hAnsiTheme="minorBidi"/>
                <w:lang w:val="uk-UA"/>
              </w:rPr>
            </w:pPr>
            <w:r w:rsidRPr="0010048E">
              <w:rPr>
                <w:rFonts w:asciiTheme="minorBidi" w:hAnsiTheme="minorBidi"/>
                <w:lang w:val="uk-UA"/>
              </w:rPr>
              <w:t xml:space="preserve">На яку кількість часу розраховано вивчення </w:t>
            </w:r>
            <w:r w:rsidR="001350B1">
              <w:rPr>
                <w:rFonts w:asciiTheme="minorBidi" w:hAnsiTheme="minorBidi"/>
                <w:lang w:val="uk-UA"/>
              </w:rPr>
              <w:t xml:space="preserve">наукових </w:t>
            </w:r>
            <w:r w:rsidRPr="0010048E">
              <w:rPr>
                <w:rFonts w:asciiTheme="minorBidi" w:hAnsiTheme="minorBidi"/>
                <w:lang w:val="uk-UA"/>
              </w:rPr>
              <w:t xml:space="preserve">матеріалів і проходження контрольних тестів </w:t>
            </w:r>
            <w:r w:rsidRPr="00D75474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p w14:paraId="7AD339DD" w14:textId="77777777" w:rsidR="005278F1" w:rsidRPr="00311A06" w:rsidRDefault="00527BDA" w:rsidP="00A9381A">
            <w:pPr>
              <w:pStyle w:val="ListParagraph"/>
              <w:ind w:left="450" w:hanging="450"/>
              <w:rPr>
                <w:rFonts w:asciiTheme="minorBidi" w:hAnsiTheme="minorBidi"/>
                <w:lang w:val="uk-UA"/>
              </w:rPr>
            </w:pPr>
            <w:sdt>
              <w:sdtPr>
                <w:rPr>
                  <w:rStyle w:val="Style1"/>
                  <w:rFonts w:asciiTheme="minorBidi" w:hAnsiTheme="minorBidi"/>
                  <w:lang w:val="uk-UA"/>
                </w:rPr>
                <w:alias w:val="текстове поле"/>
                <w:tag w:val="текстове поле"/>
                <w:id w:val="-1786876502"/>
                <w:placeholder>
                  <w:docPart w:val="7AF10ECA6B594240B23183CBAC744BEC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A9381A"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sdtContent>
            </w:sdt>
          </w:p>
        </w:tc>
      </w:tr>
      <w:tr w:rsidR="005278F1" w:rsidRPr="00311A06" w14:paraId="330FCF36" w14:textId="77777777" w:rsidTr="00AA6CF4">
        <w:tc>
          <w:tcPr>
            <w:tcW w:w="540" w:type="dxa"/>
          </w:tcPr>
          <w:p w14:paraId="3C5247F2" w14:textId="77777777" w:rsidR="005278F1" w:rsidRPr="00311A06" w:rsidRDefault="005278F1" w:rsidP="00D75474">
            <w:pPr>
              <w:pStyle w:val="ListParagraph"/>
              <w:ind w:left="438" w:right="-240"/>
              <w:rPr>
                <w:lang w:val="uk-UA"/>
              </w:rPr>
            </w:pPr>
          </w:p>
        </w:tc>
        <w:tc>
          <w:tcPr>
            <w:tcW w:w="9180" w:type="dxa"/>
            <w:gridSpan w:val="4"/>
          </w:tcPr>
          <w:p w14:paraId="3B9EEE60" w14:textId="624B1318" w:rsidR="00311A06" w:rsidRDefault="00311A06" w:rsidP="00311A06">
            <w:pPr>
              <w:pStyle w:val="ListParagraph"/>
              <w:ind w:left="0"/>
              <w:rPr>
                <w:rFonts w:asciiTheme="minorBidi" w:hAnsiTheme="minorBidi"/>
                <w:lang w:val="uk-UA"/>
              </w:rPr>
            </w:pPr>
            <w:r w:rsidRPr="00311A06">
              <w:rPr>
                <w:rFonts w:asciiTheme="minorBidi" w:hAnsiTheme="minorBidi"/>
                <w:lang w:val="uk-UA"/>
              </w:rPr>
              <w:t xml:space="preserve">Бюджет і статті передбачуваних витрат (потрібно </w:t>
            </w:r>
            <w:r w:rsidR="00785108">
              <w:rPr>
                <w:rFonts w:asciiTheme="minorBidi" w:hAnsiTheme="minorBidi"/>
                <w:lang w:val="uk-UA"/>
              </w:rPr>
              <w:t xml:space="preserve">додати </w:t>
            </w:r>
            <w:r w:rsidRPr="00311A06">
              <w:rPr>
                <w:rFonts w:asciiTheme="minorBidi" w:hAnsiTheme="minorBidi"/>
                <w:lang w:val="uk-UA"/>
              </w:rPr>
              <w:t xml:space="preserve">пакет документів, що містить </w:t>
            </w:r>
            <w:r w:rsidR="00785108">
              <w:rPr>
                <w:rFonts w:asciiTheme="minorBidi" w:hAnsiTheme="minorBidi"/>
                <w:lang w:val="uk-UA"/>
              </w:rPr>
              <w:t xml:space="preserve">інформацію про </w:t>
            </w:r>
            <w:r w:rsidRPr="00311A06">
              <w:rPr>
                <w:rFonts w:asciiTheme="minorBidi" w:hAnsiTheme="minorBidi"/>
                <w:lang w:val="uk-UA"/>
              </w:rPr>
              <w:t xml:space="preserve">гонорар </w:t>
            </w:r>
            <w:r w:rsidR="001350B1">
              <w:rPr>
                <w:rFonts w:asciiTheme="minorBidi" w:hAnsiTheme="minorBidi"/>
                <w:lang w:val="uk-UA"/>
              </w:rPr>
              <w:t>укладача навчальних матеріалів</w:t>
            </w:r>
            <w:r w:rsidRPr="00311A06">
              <w:rPr>
                <w:rFonts w:asciiTheme="minorBidi" w:hAnsiTheme="minorBidi"/>
                <w:lang w:val="uk-UA"/>
              </w:rPr>
              <w:t xml:space="preserve">, </w:t>
            </w:r>
            <w:r w:rsidR="001350B1">
              <w:rPr>
                <w:rFonts w:asciiTheme="minorBidi" w:hAnsiTheme="minorBidi"/>
                <w:lang w:val="uk-UA"/>
              </w:rPr>
              <w:t>вартість</w:t>
            </w:r>
            <w:r w:rsidRPr="00311A06">
              <w:rPr>
                <w:rFonts w:asciiTheme="minorBidi" w:hAnsiTheme="minorBidi"/>
                <w:lang w:val="uk-UA"/>
              </w:rPr>
              <w:t xml:space="preserve"> за розміщення на електронному порталі і </w:t>
            </w:r>
            <w:proofErr w:type="spellStart"/>
            <w:r w:rsidRPr="00311A06">
              <w:rPr>
                <w:rFonts w:asciiTheme="minorBidi" w:hAnsiTheme="minorBidi"/>
                <w:lang w:val="uk-UA"/>
              </w:rPr>
              <w:t>т.д</w:t>
            </w:r>
            <w:proofErr w:type="spellEnd"/>
            <w:r w:rsidRPr="00311A06">
              <w:rPr>
                <w:rFonts w:asciiTheme="minorBidi" w:hAnsiTheme="minorBidi"/>
                <w:lang w:val="uk-UA"/>
              </w:rPr>
              <w:t>.)</w:t>
            </w:r>
            <w:r w:rsidR="0010048E">
              <w:rPr>
                <w:rFonts w:asciiTheme="minorBidi" w:hAnsiTheme="minorBidi"/>
                <w:lang w:val="uk-UA"/>
              </w:rPr>
              <w:t> </w:t>
            </w:r>
            <w:r w:rsidRPr="00D75474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p w14:paraId="5B2B9C16" w14:textId="77777777" w:rsidR="005278F1" w:rsidRPr="00311A06" w:rsidRDefault="00D75474" w:rsidP="00A9381A">
            <w:pPr>
              <w:pStyle w:val="ListParagraph"/>
              <w:ind w:left="450" w:hanging="450"/>
              <w:rPr>
                <w:rFonts w:asciiTheme="minorBidi" w:hAnsiTheme="minorBidi"/>
                <w:lang w:val="uk-UA"/>
              </w:rPr>
            </w:pPr>
            <w:r w:rsidRPr="004B4038">
              <w:rPr>
                <w:rFonts w:asciiTheme="minorBidi" w:hAnsiTheme="minorBidi"/>
                <w:lang w:val="uk-UA"/>
              </w:rPr>
              <w:t xml:space="preserve">Додається:  </w:t>
            </w:r>
            <w:r w:rsidRPr="004B4038">
              <w:rPr>
                <w:rFonts w:ascii="Segoe UI Symbol" w:hAnsi="Segoe UI Symbol" w:cs="Segoe UI Symbol"/>
                <w:lang w:val="uk-UA"/>
              </w:rPr>
              <w:t>☐</w:t>
            </w:r>
            <w:r w:rsidRPr="004B4038">
              <w:rPr>
                <w:rFonts w:asciiTheme="minorBidi" w:hAnsiTheme="minorBidi"/>
                <w:lang w:val="uk-UA"/>
              </w:rPr>
              <w:t xml:space="preserve"> </w:t>
            </w:r>
            <w:r w:rsidRPr="004B4038">
              <w:rPr>
                <w:rFonts w:ascii="Arial" w:hAnsi="Arial" w:cs="Arial"/>
                <w:lang w:val="uk-UA"/>
              </w:rPr>
              <w:t>так</w:t>
            </w:r>
            <w:r w:rsidRPr="004B4038">
              <w:rPr>
                <w:rFonts w:asciiTheme="minorBidi" w:hAnsiTheme="minorBidi"/>
                <w:lang w:val="uk-UA"/>
              </w:rPr>
              <w:t xml:space="preserve">      </w:t>
            </w:r>
            <w:r w:rsidRPr="004B4038">
              <w:rPr>
                <w:rFonts w:ascii="Segoe UI Symbol" w:hAnsi="Segoe UI Symbol" w:cs="Segoe UI Symbol"/>
                <w:lang w:val="uk-UA"/>
              </w:rPr>
              <w:t>☐</w:t>
            </w:r>
            <w:r w:rsidRPr="004B4038">
              <w:rPr>
                <w:rFonts w:asciiTheme="minorBidi" w:hAnsiTheme="minorBidi"/>
                <w:lang w:val="uk-UA"/>
              </w:rPr>
              <w:t xml:space="preserve"> </w:t>
            </w:r>
            <w:r w:rsidRPr="004B4038">
              <w:rPr>
                <w:rFonts w:ascii="Arial" w:hAnsi="Arial" w:cs="Arial"/>
                <w:lang w:val="uk-UA"/>
              </w:rPr>
              <w:t>ні</w:t>
            </w:r>
          </w:p>
        </w:tc>
      </w:tr>
      <w:tr w:rsidR="005278F1" w:rsidRPr="00311A06" w14:paraId="62CDEA24" w14:textId="77777777" w:rsidTr="00AA6CF4">
        <w:tc>
          <w:tcPr>
            <w:tcW w:w="540" w:type="dxa"/>
          </w:tcPr>
          <w:p w14:paraId="008D0E95" w14:textId="77777777" w:rsidR="005278F1" w:rsidRPr="00311A06" w:rsidRDefault="005278F1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180" w:type="dxa"/>
            <w:gridSpan w:val="4"/>
          </w:tcPr>
          <w:p w14:paraId="3E7513F0" w14:textId="77777777" w:rsidR="00A9381A" w:rsidRPr="00311A06" w:rsidRDefault="00311A06" w:rsidP="00A9381A">
            <w:pPr>
              <w:rPr>
                <w:rFonts w:asciiTheme="minorBidi" w:hAnsiTheme="minorBidi"/>
                <w:lang w:val="uk-UA"/>
              </w:rPr>
            </w:pPr>
            <w:r w:rsidRPr="00311A06">
              <w:rPr>
                <w:rFonts w:asciiTheme="minorBidi" w:hAnsiTheme="minorBidi"/>
                <w:lang w:val="uk-UA"/>
              </w:rPr>
              <w:t xml:space="preserve">Який субпідрядник буде здійснювати розміщення даного </w:t>
            </w:r>
            <w:r w:rsidR="001350B1">
              <w:rPr>
                <w:rFonts w:asciiTheme="minorBidi" w:hAnsiTheme="minorBidi"/>
                <w:lang w:val="uk-UA"/>
              </w:rPr>
              <w:t xml:space="preserve">навчального </w:t>
            </w:r>
            <w:r w:rsidRPr="00311A06">
              <w:rPr>
                <w:rFonts w:asciiTheme="minorBidi" w:hAnsiTheme="minorBidi"/>
                <w:lang w:val="uk-UA"/>
              </w:rPr>
              <w:t>матеріалу?</w:t>
            </w:r>
            <w:r>
              <w:rPr>
                <w:rFonts w:asciiTheme="minorBidi" w:hAnsiTheme="minorBidi"/>
                <w:lang w:val="uk-UA"/>
              </w:rPr>
              <w:t xml:space="preserve"> </w:t>
            </w:r>
            <w:r w:rsidR="00A9381A" w:rsidRPr="00D75474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sdt>
            <w:sdtPr>
              <w:rPr>
                <w:rStyle w:val="Style1"/>
                <w:rFonts w:asciiTheme="minorBidi" w:hAnsiTheme="minorBidi"/>
                <w:lang w:val="uk-UA"/>
              </w:rPr>
              <w:alias w:val="текстове поле"/>
              <w:tag w:val="текстове поле"/>
              <w:id w:val="-1842850467"/>
              <w:placeholder>
                <w:docPart w:val="4AE253DEB6F140F3B16DECDEFE44D10B"/>
              </w:placeholder>
            </w:sdtPr>
            <w:sdtEndPr>
              <w:rPr>
                <w:rStyle w:val="DefaultParagraphFont"/>
                <w:b w:val="0"/>
              </w:rPr>
            </w:sdtEndPr>
            <w:sdtContent>
              <w:p w14:paraId="2C8AC5AB" w14:textId="77777777" w:rsidR="005278F1" w:rsidRPr="00311A06" w:rsidRDefault="00A9381A" w:rsidP="00A9381A">
                <w:pPr>
                  <w:pStyle w:val="ListParagraph"/>
                  <w:ind w:left="450" w:hanging="450"/>
                  <w:rPr>
                    <w:rFonts w:asciiTheme="minorBidi" w:hAnsiTheme="minorBidi"/>
                    <w:lang w:val="uk-UA"/>
                  </w:rPr>
                </w:pPr>
                <w:r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p>
            </w:sdtContent>
          </w:sdt>
        </w:tc>
      </w:tr>
      <w:tr w:rsidR="005278F1" w:rsidRPr="00311A06" w14:paraId="4383BFEA" w14:textId="77777777" w:rsidTr="00AA6CF4">
        <w:tc>
          <w:tcPr>
            <w:tcW w:w="540" w:type="dxa"/>
          </w:tcPr>
          <w:p w14:paraId="109C49B0" w14:textId="77777777" w:rsidR="005278F1" w:rsidRPr="00311A06" w:rsidRDefault="005278F1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180" w:type="dxa"/>
            <w:gridSpan w:val="4"/>
          </w:tcPr>
          <w:p w14:paraId="56C399E9" w14:textId="764F7BBE" w:rsidR="00A9381A" w:rsidRPr="00311A06" w:rsidRDefault="001A4AC7" w:rsidP="00A9381A">
            <w:pPr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Методи</w:t>
            </w:r>
            <w:r w:rsidRPr="00311A06">
              <w:rPr>
                <w:rFonts w:asciiTheme="minorBidi" w:hAnsiTheme="minorBidi"/>
                <w:lang w:val="uk-UA"/>
              </w:rPr>
              <w:t xml:space="preserve"> </w:t>
            </w:r>
            <w:r w:rsidR="00311A06" w:rsidRPr="00311A06">
              <w:rPr>
                <w:rFonts w:asciiTheme="minorBidi" w:hAnsiTheme="minorBidi"/>
                <w:lang w:val="uk-UA"/>
              </w:rPr>
              <w:t>контролю і оцінки отриманих знань (наприклад, контрольні тести</w:t>
            </w:r>
            <w:r w:rsidR="00A9381A" w:rsidRPr="00311A06">
              <w:rPr>
                <w:rFonts w:asciiTheme="minorBidi" w:hAnsiTheme="minorBidi"/>
                <w:lang w:val="uk-UA"/>
              </w:rPr>
              <w:t xml:space="preserve">) </w:t>
            </w:r>
            <w:r w:rsidR="00A9381A" w:rsidRPr="00D75474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sdt>
            <w:sdtPr>
              <w:rPr>
                <w:rStyle w:val="Style1"/>
                <w:rFonts w:asciiTheme="minorBidi" w:hAnsiTheme="minorBidi"/>
                <w:lang w:val="uk-UA"/>
              </w:rPr>
              <w:alias w:val="текстове поле"/>
              <w:tag w:val="текстове поле"/>
              <w:id w:val="-1313944149"/>
              <w:placeholder>
                <w:docPart w:val="DBF7A9652924484EA90762B8A514D713"/>
              </w:placeholder>
            </w:sdtPr>
            <w:sdtEndPr>
              <w:rPr>
                <w:rStyle w:val="DefaultParagraphFont"/>
                <w:b w:val="0"/>
              </w:rPr>
            </w:sdtEndPr>
            <w:sdtContent>
              <w:p w14:paraId="28F46998" w14:textId="77777777" w:rsidR="005278F1" w:rsidRPr="00311A06" w:rsidRDefault="00A9381A" w:rsidP="00A9381A">
                <w:pPr>
                  <w:pStyle w:val="ListParagraph"/>
                  <w:ind w:left="450" w:hanging="450"/>
                  <w:rPr>
                    <w:rFonts w:asciiTheme="minorBidi" w:hAnsiTheme="minorBidi"/>
                    <w:lang w:val="uk-UA"/>
                  </w:rPr>
                </w:pPr>
                <w:r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p>
            </w:sdtContent>
          </w:sdt>
        </w:tc>
      </w:tr>
      <w:tr w:rsidR="005278F1" w:rsidRPr="00311A06" w14:paraId="55740DAF" w14:textId="77777777" w:rsidTr="00AA6CF4">
        <w:tc>
          <w:tcPr>
            <w:tcW w:w="540" w:type="dxa"/>
          </w:tcPr>
          <w:p w14:paraId="306649BA" w14:textId="77777777" w:rsidR="005278F1" w:rsidRPr="00311A06" w:rsidRDefault="005278F1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180" w:type="dxa"/>
            <w:gridSpan w:val="4"/>
          </w:tcPr>
          <w:p w14:paraId="5F27369D" w14:textId="673E8E31" w:rsidR="00311A06" w:rsidRDefault="00311A06" w:rsidP="00311A06">
            <w:pPr>
              <w:pStyle w:val="ListParagraph"/>
              <w:ind w:left="0"/>
              <w:rPr>
                <w:rFonts w:asciiTheme="minorBidi" w:hAnsiTheme="minorBidi"/>
                <w:lang w:val="uk-UA"/>
              </w:rPr>
            </w:pPr>
            <w:r w:rsidRPr="00311A06">
              <w:rPr>
                <w:rFonts w:asciiTheme="minorBidi" w:hAnsiTheme="minorBidi"/>
                <w:lang w:val="uk-UA"/>
              </w:rPr>
              <w:t>Методи контролю якості освітнь</w:t>
            </w:r>
            <w:r w:rsidR="001350B1">
              <w:rPr>
                <w:rFonts w:asciiTheme="minorBidi" w:hAnsiTheme="minorBidi"/>
                <w:lang w:val="uk-UA"/>
              </w:rPr>
              <w:t>ого матеріалу</w:t>
            </w:r>
            <w:r w:rsidRPr="00311A06">
              <w:rPr>
                <w:rFonts w:asciiTheme="minorBidi" w:hAnsiTheme="minorBidi"/>
                <w:lang w:val="uk-UA"/>
              </w:rPr>
              <w:t xml:space="preserve"> (</w:t>
            </w:r>
            <w:r w:rsidR="00785108" w:rsidRPr="00311A06">
              <w:rPr>
                <w:rFonts w:asciiTheme="minorBidi" w:hAnsiTheme="minorBidi"/>
                <w:lang w:val="uk-UA"/>
              </w:rPr>
              <w:t>наявн</w:t>
            </w:r>
            <w:r w:rsidR="00785108">
              <w:rPr>
                <w:rFonts w:asciiTheme="minorBidi" w:hAnsiTheme="minorBidi"/>
                <w:lang w:val="uk-UA"/>
              </w:rPr>
              <w:t>ість</w:t>
            </w:r>
            <w:r w:rsidR="00785108" w:rsidRPr="00311A06">
              <w:rPr>
                <w:rFonts w:asciiTheme="minorBidi" w:hAnsiTheme="minorBidi"/>
                <w:lang w:val="uk-UA"/>
              </w:rPr>
              <w:t xml:space="preserve"> </w:t>
            </w:r>
            <w:r w:rsidRPr="00311A06">
              <w:rPr>
                <w:rFonts w:asciiTheme="minorBidi" w:hAnsiTheme="minorBidi"/>
                <w:lang w:val="uk-UA"/>
              </w:rPr>
              <w:t>зворотного зв'язку для відгуків</w:t>
            </w:r>
            <w:r w:rsidR="00785108">
              <w:rPr>
                <w:rFonts w:asciiTheme="minorBidi" w:hAnsiTheme="minorBidi"/>
                <w:lang w:val="uk-UA"/>
              </w:rPr>
              <w:t xml:space="preserve"> учасників, по пройшли навчання,</w:t>
            </w:r>
            <w:r w:rsidRPr="00311A06">
              <w:rPr>
                <w:rFonts w:asciiTheme="minorBidi" w:hAnsiTheme="minorBidi"/>
                <w:lang w:val="uk-UA"/>
              </w:rPr>
              <w:t xml:space="preserve"> про зміст та якість </w:t>
            </w:r>
            <w:r w:rsidR="001350B1">
              <w:rPr>
                <w:rFonts w:asciiTheme="minorBidi" w:hAnsiTheme="minorBidi"/>
                <w:lang w:val="uk-UA"/>
              </w:rPr>
              <w:t>навчання</w:t>
            </w:r>
            <w:r w:rsidRPr="00311A06">
              <w:rPr>
                <w:rFonts w:asciiTheme="minorBidi" w:hAnsiTheme="minorBidi"/>
                <w:lang w:val="uk-UA"/>
              </w:rPr>
              <w:t>, повнот</w:t>
            </w:r>
            <w:r w:rsidR="00785108">
              <w:rPr>
                <w:rFonts w:asciiTheme="minorBidi" w:hAnsiTheme="minorBidi"/>
                <w:lang w:val="uk-UA"/>
              </w:rPr>
              <w:t>а</w:t>
            </w:r>
            <w:r w:rsidRPr="00311A06">
              <w:rPr>
                <w:rFonts w:asciiTheme="minorBidi" w:hAnsiTheme="minorBidi"/>
                <w:lang w:val="uk-UA"/>
              </w:rPr>
              <w:t xml:space="preserve"> досягнення освітніх цілей і </w:t>
            </w:r>
            <w:r w:rsidR="00785108" w:rsidRPr="00311A06">
              <w:rPr>
                <w:rFonts w:asciiTheme="minorBidi" w:hAnsiTheme="minorBidi"/>
                <w:lang w:val="uk-UA"/>
              </w:rPr>
              <w:t>використ</w:t>
            </w:r>
            <w:r w:rsidR="00785108">
              <w:rPr>
                <w:rFonts w:asciiTheme="minorBidi" w:hAnsiTheme="minorBidi"/>
                <w:lang w:val="uk-UA"/>
              </w:rPr>
              <w:t xml:space="preserve">овувані </w:t>
            </w:r>
            <w:r w:rsidRPr="00311A06">
              <w:rPr>
                <w:rFonts w:asciiTheme="minorBidi" w:hAnsiTheme="minorBidi"/>
                <w:lang w:val="uk-UA"/>
              </w:rPr>
              <w:t xml:space="preserve">інструменти) </w:t>
            </w:r>
            <w:r w:rsidRPr="00D75474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p w14:paraId="7E672143" w14:textId="77777777" w:rsidR="005278F1" w:rsidRPr="00311A06" w:rsidRDefault="00527BDA" w:rsidP="00A9381A">
            <w:pPr>
              <w:pStyle w:val="ListParagraph"/>
              <w:ind w:left="450" w:hanging="450"/>
              <w:rPr>
                <w:rFonts w:asciiTheme="minorBidi" w:hAnsiTheme="minorBidi"/>
                <w:lang w:val="uk-UA"/>
              </w:rPr>
            </w:pPr>
            <w:sdt>
              <w:sdtPr>
                <w:rPr>
                  <w:rStyle w:val="Style1"/>
                  <w:rFonts w:asciiTheme="minorBidi" w:hAnsiTheme="minorBidi"/>
                  <w:lang w:val="uk-UA"/>
                </w:rPr>
                <w:alias w:val="текстове поле"/>
                <w:tag w:val="текстове поле"/>
                <w:id w:val="1329488045"/>
                <w:placeholder>
                  <w:docPart w:val="05B87DF95C364730934C89C51BE59499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A9381A"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sdtContent>
            </w:sdt>
          </w:p>
        </w:tc>
      </w:tr>
      <w:tr w:rsidR="005278F1" w:rsidRPr="00311A06" w14:paraId="74C8B0A3" w14:textId="77777777" w:rsidTr="00AA6CF4">
        <w:tc>
          <w:tcPr>
            <w:tcW w:w="540" w:type="dxa"/>
          </w:tcPr>
          <w:p w14:paraId="603DE6A3" w14:textId="77777777" w:rsidR="005278F1" w:rsidRPr="00311A06" w:rsidRDefault="005278F1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180" w:type="dxa"/>
            <w:gridSpan w:val="4"/>
          </w:tcPr>
          <w:p w14:paraId="41C5E2EA" w14:textId="65E1EE73" w:rsidR="00311A06" w:rsidRPr="00311A06" w:rsidRDefault="00785108" w:rsidP="00A9381A">
            <w:pPr>
              <w:rPr>
                <w:rFonts w:asciiTheme="minorBidi" w:hAnsiTheme="minorBidi"/>
                <w:lang w:val="uk-UA"/>
              </w:rPr>
            </w:pPr>
            <w:proofErr w:type="spellStart"/>
            <w:r w:rsidRPr="00311A06">
              <w:rPr>
                <w:rFonts w:asciiTheme="minorBidi" w:hAnsiTheme="minorBidi"/>
                <w:lang w:val="uk-UA"/>
              </w:rPr>
              <w:t>Підтверд</w:t>
            </w:r>
            <w:r>
              <w:rPr>
                <w:rFonts w:asciiTheme="minorBidi" w:hAnsiTheme="minorBidi"/>
                <w:lang w:val="uk-UA"/>
              </w:rPr>
              <w:t>і</w:t>
            </w:r>
            <w:r w:rsidRPr="00311A06">
              <w:rPr>
                <w:rFonts w:asciiTheme="minorBidi" w:hAnsiTheme="minorBidi"/>
                <w:lang w:val="uk-UA"/>
              </w:rPr>
              <w:t>ть</w:t>
            </w:r>
            <w:proofErr w:type="spellEnd"/>
            <w:r w:rsidR="00311A06" w:rsidRPr="00311A06">
              <w:rPr>
                <w:rFonts w:asciiTheme="minorBidi" w:hAnsiTheme="minorBidi"/>
                <w:lang w:val="uk-UA"/>
              </w:rPr>
              <w:t>, що у відповідності з принципом прозорості, згодом факт фінансової підтримки ТОВ «БАЙЕР» буде вказано в офіційних джерелах організатора</w:t>
            </w:r>
            <w:r w:rsidR="00D75474">
              <w:rPr>
                <w:rFonts w:asciiTheme="minorBidi" w:hAnsiTheme="minorBidi"/>
                <w:lang w:val="uk-UA"/>
              </w:rPr>
              <w:t xml:space="preserve"> </w:t>
            </w:r>
            <w:r w:rsidR="00D75474" w:rsidRPr="00D75474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p w14:paraId="5F9F13D5" w14:textId="77777777" w:rsidR="005278F1" w:rsidRPr="00311A06" w:rsidRDefault="00D75474" w:rsidP="00A9381A">
            <w:pPr>
              <w:pStyle w:val="ListParagraph"/>
              <w:ind w:left="450" w:hanging="450"/>
              <w:rPr>
                <w:rFonts w:asciiTheme="minorBidi" w:hAnsiTheme="minorBidi"/>
                <w:lang w:val="uk-UA"/>
              </w:rPr>
            </w:pPr>
            <w:r w:rsidRPr="004B4038">
              <w:rPr>
                <w:rFonts w:asciiTheme="minorBidi" w:hAnsiTheme="minorBidi"/>
                <w:lang w:val="uk-UA"/>
              </w:rPr>
              <w:t>П</w:t>
            </w:r>
            <w:r>
              <w:rPr>
                <w:rFonts w:asciiTheme="minorBidi" w:hAnsiTheme="minorBidi"/>
                <w:lang w:val="uk-UA"/>
              </w:rPr>
              <w:t>ідтверджуємо</w:t>
            </w:r>
            <w:r w:rsidRPr="004B4038">
              <w:rPr>
                <w:rFonts w:asciiTheme="minorBidi" w:hAnsiTheme="minorBidi"/>
                <w:lang w:val="uk-UA"/>
              </w:rPr>
              <w:t xml:space="preserve">:  </w:t>
            </w:r>
            <w:r w:rsidRPr="004B4038">
              <w:rPr>
                <w:rFonts w:ascii="Segoe UI Symbol" w:hAnsi="Segoe UI Symbol" w:cs="Segoe UI Symbol"/>
                <w:lang w:val="uk-UA"/>
              </w:rPr>
              <w:t>☐</w:t>
            </w:r>
            <w:r w:rsidRPr="004B4038">
              <w:rPr>
                <w:rFonts w:asciiTheme="minorBidi" w:hAnsiTheme="minorBidi"/>
                <w:lang w:val="uk-UA"/>
              </w:rPr>
              <w:t xml:space="preserve"> </w:t>
            </w:r>
            <w:r w:rsidRPr="004B4038">
              <w:rPr>
                <w:rFonts w:ascii="Arial" w:hAnsi="Arial" w:cs="Arial"/>
                <w:lang w:val="uk-UA"/>
              </w:rPr>
              <w:t>так</w:t>
            </w:r>
            <w:r w:rsidRPr="004B4038">
              <w:rPr>
                <w:rFonts w:asciiTheme="minorBidi" w:hAnsiTheme="minorBidi"/>
                <w:lang w:val="uk-UA"/>
              </w:rPr>
              <w:t xml:space="preserve">      </w:t>
            </w:r>
            <w:r w:rsidRPr="004B4038">
              <w:rPr>
                <w:rFonts w:ascii="Segoe UI Symbol" w:hAnsi="Segoe UI Symbol" w:cs="Segoe UI Symbol"/>
                <w:lang w:val="uk-UA"/>
              </w:rPr>
              <w:t>☐</w:t>
            </w:r>
            <w:r w:rsidRPr="004B4038">
              <w:rPr>
                <w:rFonts w:asciiTheme="minorBidi" w:hAnsiTheme="minorBidi"/>
                <w:lang w:val="uk-UA"/>
              </w:rPr>
              <w:t xml:space="preserve"> </w:t>
            </w:r>
            <w:r w:rsidRPr="004B4038">
              <w:rPr>
                <w:rFonts w:ascii="Arial" w:hAnsi="Arial" w:cs="Arial"/>
                <w:lang w:val="uk-UA"/>
              </w:rPr>
              <w:t>ні</w:t>
            </w:r>
          </w:p>
        </w:tc>
      </w:tr>
      <w:tr w:rsidR="005278F1" w:rsidRPr="00311A06" w14:paraId="0DCB7D15" w14:textId="77777777" w:rsidTr="00AA6CF4">
        <w:tc>
          <w:tcPr>
            <w:tcW w:w="540" w:type="dxa"/>
          </w:tcPr>
          <w:p w14:paraId="522D4A62" w14:textId="77777777" w:rsidR="005278F1" w:rsidRPr="00311A06" w:rsidRDefault="005278F1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180" w:type="dxa"/>
            <w:gridSpan w:val="4"/>
          </w:tcPr>
          <w:p w14:paraId="2E8B8478" w14:textId="2785AD43" w:rsidR="00311A06" w:rsidRDefault="00311A06" w:rsidP="00311A06">
            <w:pPr>
              <w:pStyle w:val="ListParagraph"/>
              <w:ind w:left="0"/>
              <w:rPr>
                <w:rFonts w:asciiTheme="minorBidi" w:hAnsiTheme="minorBidi"/>
                <w:lang w:val="uk-UA"/>
              </w:rPr>
            </w:pPr>
            <w:r w:rsidRPr="00311A06">
              <w:rPr>
                <w:rFonts w:asciiTheme="minorBidi" w:hAnsiTheme="minorBidi"/>
                <w:lang w:val="uk-UA"/>
              </w:rPr>
              <w:t xml:space="preserve">Вкажіть методи, </w:t>
            </w:r>
            <w:r w:rsidR="00785108">
              <w:rPr>
                <w:rFonts w:asciiTheme="minorBidi" w:hAnsiTheme="minorBidi"/>
                <w:lang w:val="uk-UA"/>
              </w:rPr>
              <w:t xml:space="preserve">які </w:t>
            </w:r>
            <w:r w:rsidR="00785108" w:rsidRPr="00311A06">
              <w:rPr>
                <w:rFonts w:asciiTheme="minorBidi" w:hAnsiTheme="minorBidi"/>
                <w:lang w:val="uk-UA"/>
              </w:rPr>
              <w:t>використовува</w:t>
            </w:r>
            <w:r w:rsidR="00785108">
              <w:rPr>
                <w:rFonts w:asciiTheme="minorBidi" w:hAnsiTheme="minorBidi"/>
                <w:lang w:val="uk-UA"/>
              </w:rPr>
              <w:t xml:space="preserve">тимуться </w:t>
            </w:r>
            <w:r w:rsidRPr="00311A06">
              <w:rPr>
                <w:rFonts w:asciiTheme="minorBidi" w:hAnsiTheme="minorBidi"/>
                <w:lang w:val="uk-UA"/>
              </w:rPr>
              <w:t xml:space="preserve">для інформування про </w:t>
            </w:r>
            <w:r>
              <w:rPr>
                <w:rFonts w:asciiTheme="minorBidi" w:hAnsiTheme="minorBidi"/>
                <w:lang w:val="uk-UA"/>
              </w:rPr>
              <w:t xml:space="preserve">навчальний </w:t>
            </w:r>
            <w:r w:rsidRPr="00311A06">
              <w:rPr>
                <w:rFonts w:asciiTheme="minorBidi" w:hAnsiTheme="minorBidi"/>
                <w:lang w:val="uk-UA"/>
              </w:rPr>
              <w:t xml:space="preserve">матеріал (наприклад, розсилка </w:t>
            </w:r>
            <w:r>
              <w:rPr>
                <w:rFonts w:asciiTheme="minorBidi" w:hAnsiTheme="minorBidi"/>
                <w:lang w:val="en-US"/>
              </w:rPr>
              <w:t>email</w:t>
            </w:r>
            <w:r w:rsidRPr="00311A06">
              <w:rPr>
                <w:rFonts w:asciiTheme="minorBidi" w:hAnsiTheme="minorBidi"/>
                <w:lang w:val="uk-UA"/>
              </w:rPr>
              <w:t xml:space="preserve">, </w:t>
            </w:r>
            <w:proofErr w:type="spellStart"/>
            <w:r>
              <w:rPr>
                <w:rFonts w:asciiTheme="minorBidi" w:hAnsiTheme="minorBidi"/>
                <w:lang w:val="en-US"/>
              </w:rPr>
              <w:t>sms</w:t>
            </w:r>
            <w:proofErr w:type="spellEnd"/>
            <w:r w:rsidRPr="00311A06">
              <w:rPr>
                <w:rFonts w:asciiTheme="minorBidi" w:hAnsiTheme="minorBidi"/>
                <w:lang w:val="uk-UA"/>
              </w:rPr>
              <w:t>) фахівців охорони здоров'я</w:t>
            </w:r>
            <w:r w:rsidR="001350B1">
              <w:rPr>
                <w:rFonts w:asciiTheme="minorBidi" w:hAnsiTheme="minorBidi"/>
                <w:lang w:val="uk-UA"/>
              </w:rPr>
              <w:t xml:space="preserve"> </w:t>
            </w:r>
            <w:r w:rsidR="001350B1" w:rsidRPr="00D75474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p w14:paraId="3965B487" w14:textId="77777777" w:rsidR="005278F1" w:rsidRPr="00311A06" w:rsidRDefault="00527BDA" w:rsidP="00A9381A">
            <w:pPr>
              <w:pStyle w:val="ListParagraph"/>
              <w:ind w:left="450" w:hanging="450"/>
              <w:rPr>
                <w:rFonts w:asciiTheme="minorBidi" w:hAnsiTheme="minorBidi"/>
                <w:lang w:val="uk-UA"/>
              </w:rPr>
            </w:pPr>
            <w:sdt>
              <w:sdtPr>
                <w:rPr>
                  <w:rStyle w:val="Style1"/>
                  <w:rFonts w:asciiTheme="minorBidi" w:hAnsiTheme="minorBidi"/>
                  <w:lang w:val="uk-UA"/>
                </w:rPr>
                <w:alias w:val="текстове поле"/>
                <w:tag w:val="текстове поле"/>
                <w:id w:val="-1303386551"/>
                <w:placeholder>
                  <w:docPart w:val="6D9B6E455FAB44CA836672FA5B5D493D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A9381A"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sdtContent>
            </w:sdt>
          </w:p>
        </w:tc>
      </w:tr>
      <w:tr w:rsidR="00A9381A" w:rsidRPr="00311A06" w14:paraId="1CDA7A33" w14:textId="77777777" w:rsidTr="00AA6CF4">
        <w:trPr>
          <w:trHeight w:val="215"/>
        </w:trPr>
        <w:tc>
          <w:tcPr>
            <w:tcW w:w="9720" w:type="dxa"/>
            <w:gridSpan w:val="5"/>
          </w:tcPr>
          <w:p w14:paraId="528A4088" w14:textId="77777777" w:rsidR="00A9381A" w:rsidRPr="00311A06" w:rsidRDefault="00A9381A" w:rsidP="00A9381A">
            <w:pPr>
              <w:rPr>
                <w:rFonts w:asciiTheme="minorBidi" w:hAnsiTheme="minorBidi"/>
                <w:lang w:val="uk-UA"/>
              </w:rPr>
            </w:pPr>
          </w:p>
        </w:tc>
      </w:tr>
      <w:tr w:rsidR="00A9381A" w:rsidRPr="00311A06" w14:paraId="718409DE" w14:textId="77777777" w:rsidTr="00AA6CF4">
        <w:tc>
          <w:tcPr>
            <w:tcW w:w="9720" w:type="dxa"/>
            <w:gridSpan w:val="5"/>
          </w:tcPr>
          <w:p w14:paraId="048EB360" w14:textId="4E54A401" w:rsidR="00311A06" w:rsidRPr="00311A06" w:rsidRDefault="00785108" w:rsidP="00785108">
            <w:pPr>
              <w:rPr>
                <w:rFonts w:asciiTheme="minorBidi" w:hAnsiTheme="minorBidi"/>
                <w:lang w:val="uk-UA"/>
              </w:rPr>
            </w:pPr>
            <w:proofErr w:type="spellStart"/>
            <w:r w:rsidRPr="00311A06">
              <w:rPr>
                <w:rFonts w:asciiTheme="minorBidi" w:hAnsiTheme="minorBidi"/>
                <w:lang w:val="uk-UA"/>
              </w:rPr>
              <w:t>Підтверд</w:t>
            </w:r>
            <w:r>
              <w:rPr>
                <w:rFonts w:asciiTheme="minorBidi" w:hAnsiTheme="minorBidi"/>
                <w:lang w:val="uk-UA"/>
              </w:rPr>
              <w:t>і</w:t>
            </w:r>
            <w:r w:rsidRPr="00311A06">
              <w:rPr>
                <w:rFonts w:asciiTheme="minorBidi" w:hAnsiTheme="minorBidi"/>
                <w:lang w:val="uk-UA"/>
              </w:rPr>
              <w:t>ть</w:t>
            </w:r>
            <w:proofErr w:type="spellEnd"/>
            <w:r w:rsidR="00311A06" w:rsidRPr="00311A06">
              <w:rPr>
                <w:rFonts w:asciiTheme="minorBidi" w:hAnsiTheme="minorBidi"/>
                <w:lang w:val="uk-UA"/>
              </w:rPr>
              <w:t>, що процес вивчення матеріалу відповідає мінімальним технічним вимогам:</w:t>
            </w:r>
          </w:p>
        </w:tc>
      </w:tr>
      <w:tr w:rsidR="001350B1" w:rsidRPr="00311A06" w14:paraId="28DD7F1E" w14:textId="77777777" w:rsidTr="00AA6CF4">
        <w:tc>
          <w:tcPr>
            <w:tcW w:w="9720" w:type="dxa"/>
            <w:gridSpan w:val="5"/>
          </w:tcPr>
          <w:p w14:paraId="717B78FD" w14:textId="77777777" w:rsidR="001350B1" w:rsidRPr="00311A06" w:rsidRDefault="001350B1" w:rsidP="00A9381A">
            <w:pPr>
              <w:rPr>
                <w:rFonts w:asciiTheme="minorBidi" w:hAnsiTheme="minorBidi"/>
                <w:lang w:val="uk-UA"/>
              </w:rPr>
            </w:pPr>
          </w:p>
        </w:tc>
      </w:tr>
      <w:tr w:rsidR="001350B1" w:rsidRPr="00311A06" w14:paraId="03648805" w14:textId="77777777" w:rsidTr="00D75474">
        <w:tc>
          <w:tcPr>
            <w:tcW w:w="540" w:type="dxa"/>
          </w:tcPr>
          <w:sdt>
            <w:sdtPr>
              <w:rPr>
                <w:rFonts w:asciiTheme="minorBidi" w:hAnsiTheme="minorBidi"/>
                <w:lang w:val="uk-UA"/>
              </w:rPr>
              <w:id w:val="-661086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626974" w14:textId="77777777" w:rsidR="001350B1" w:rsidRPr="00311A06" w:rsidRDefault="001350B1" w:rsidP="00A9381A">
                <w:pPr>
                  <w:ind w:left="450" w:hanging="450"/>
                  <w:rPr>
                    <w:rFonts w:asciiTheme="minorBidi" w:hAnsiTheme="minorBidi"/>
                    <w:lang w:val="uk-UA"/>
                  </w:rPr>
                </w:pPr>
                <w:r w:rsidRPr="00311A06">
                  <w:rPr>
                    <w:rFonts w:ascii="Segoe UI Symbol" w:eastAsia="MS Gothic" w:hAnsi="Segoe UI Symbol" w:cs="Segoe UI Symbol"/>
                    <w:lang w:val="uk-UA"/>
                  </w:rPr>
                  <w:t>☐</w:t>
                </w:r>
              </w:p>
            </w:sdtContent>
          </w:sdt>
        </w:tc>
        <w:tc>
          <w:tcPr>
            <w:tcW w:w="905" w:type="dxa"/>
          </w:tcPr>
          <w:p w14:paraId="5E7472E3" w14:textId="77777777" w:rsidR="001350B1" w:rsidRPr="00311A06" w:rsidRDefault="001350B1" w:rsidP="00311A06">
            <w:pPr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так</w:t>
            </w:r>
          </w:p>
        </w:tc>
        <w:tc>
          <w:tcPr>
            <w:tcW w:w="450" w:type="dxa"/>
          </w:tcPr>
          <w:sdt>
            <w:sdtPr>
              <w:rPr>
                <w:rFonts w:asciiTheme="minorBidi" w:hAnsiTheme="minorBidi"/>
                <w:lang w:val="uk-UA"/>
              </w:rPr>
              <w:id w:val="1932394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684FF3" w14:textId="77777777" w:rsidR="001350B1" w:rsidRDefault="001350B1" w:rsidP="001350B1">
                <w:pPr>
                  <w:ind w:left="450" w:hanging="450"/>
                  <w:rPr>
                    <w:rFonts w:asciiTheme="minorBidi" w:hAnsiTheme="minorBidi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p>
            </w:sdtContent>
          </w:sdt>
          <w:p w14:paraId="20CFDCD2" w14:textId="77777777" w:rsidR="001350B1" w:rsidRPr="00311A06" w:rsidRDefault="001350B1" w:rsidP="00311A06">
            <w:pPr>
              <w:rPr>
                <w:rFonts w:asciiTheme="minorBidi" w:hAnsiTheme="minorBidi"/>
                <w:lang w:val="uk-UA"/>
              </w:rPr>
            </w:pPr>
          </w:p>
        </w:tc>
        <w:tc>
          <w:tcPr>
            <w:tcW w:w="895" w:type="dxa"/>
          </w:tcPr>
          <w:p w14:paraId="615718F6" w14:textId="77777777" w:rsidR="001350B1" w:rsidRPr="00311A06" w:rsidRDefault="001350B1" w:rsidP="00311A06">
            <w:pPr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ні</w:t>
            </w:r>
          </w:p>
        </w:tc>
        <w:tc>
          <w:tcPr>
            <w:tcW w:w="6930" w:type="dxa"/>
          </w:tcPr>
          <w:p w14:paraId="656589CE" w14:textId="77777777" w:rsidR="001350B1" w:rsidRPr="00311A06" w:rsidRDefault="001350B1" w:rsidP="00A9381A">
            <w:pPr>
              <w:ind w:left="450" w:hanging="450"/>
              <w:rPr>
                <w:rFonts w:asciiTheme="minorBidi" w:hAnsiTheme="minorBidi"/>
                <w:lang w:val="uk-UA"/>
              </w:rPr>
            </w:pPr>
            <w:r w:rsidRPr="00311A06">
              <w:rPr>
                <w:rFonts w:asciiTheme="minorBidi" w:hAnsiTheme="minorBidi"/>
                <w:lang w:val="uk-UA"/>
              </w:rPr>
              <w:t>Забезпечення конфіденційності та безпеки персональних даних</w:t>
            </w:r>
            <w:r w:rsidRPr="00D75474">
              <w:rPr>
                <w:rFonts w:asciiTheme="minorBidi" w:hAnsiTheme="minorBidi"/>
                <w:color w:val="FF0000"/>
                <w:lang w:val="uk-UA"/>
              </w:rPr>
              <w:t>*</w:t>
            </w:r>
          </w:p>
        </w:tc>
      </w:tr>
      <w:tr w:rsidR="001350B1" w:rsidRPr="00311A06" w14:paraId="2080A654" w14:textId="77777777" w:rsidTr="00D75474">
        <w:tc>
          <w:tcPr>
            <w:tcW w:w="540" w:type="dxa"/>
          </w:tcPr>
          <w:sdt>
            <w:sdtPr>
              <w:rPr>
                <w:rFonts w:asciiTheme="minorBidi" w:hAnsiTheme="minorBidi"/>
                <w:lang w:val="uk-UA"/>
              </w:rPr>
              <w:id w:val="1876659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C2D5AC" w14:textId="77777777" w:rsidR="001350B1" w:rsidRPr="00311A06" w:rsidRDefault="001350B1" w:rsidP="001350B1">
                <w:pPr>
                  <w:ind w:left="450" w:hanging="450"/>
                  <w:rPr>
                    <w:rFonts w:asciiTheme="minorBidi" w:hAnsiTheme="minorBidi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p>
            </w:sdtContent>
          </w:sdt>
          <w:p w14:paraId="478C079E" w14:textId="77777777" w:rsidR="001350B1" w:rsidRPr="00311A06" w:rsidRDefault="001350B1" w:rsidP="00A9381A">
            <w:pPr>
              <w:ind w:left="450" w:hanging="450"/>
              <w:rPr>
                <w:rFonts w:asciiTheme="minorBidi" w:hAnsiTheme="minorBidi"/>
                <w:lang w:val="uk-UA"/>
              </w:rPr>
            </w:pPr>
          </w:p>
        </w:tc>
        <w:tc>
          <w:tcPr>
            <w:tcW w:w="905" w:type="dxa"/>
          </w:tcPr>
          <w:p w14:paraId="620D13F6" w14:textId="77777777" w:rsidR="001350B1" w:rsidRDefault="001350B1" w:rsidP="00311A06">
            <w:pPr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так</w:t>
            </w:r>
          </w:p>
        </w:tc>
        <w:tc>
          <w:tcPr>
            <w:tcW w:w="450" w:type="dxa"/>
          </w:tcPr>
          <w:sdt>
            <w:sdtPr>
              <w:rPr>
                <w:rFonts w:asciiTheme="minorBidi" w:hAnsiTheme="minorBidi"/>
                <w:lang w:val="uk-UA"/>
              </w:rPr>
              <w:id w:val="491610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C39CDC" w14:textId="77777777" w:rsidR="001350B1" w:rsidRDefault="001350B1" w:rsidP="001350B1">
                <w:pPr>
                  <w:ind w:left="450" w:hanging="450"/>
                  <w:rPr>
                    <w:rFonts w:asciiTheme="minorBidi" w:hAnsiTheme="minorBidi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p>
            </w:sdtContent>
          </w:sdt>
          <w:p w14:paraId="2D656B41" w14:textId="77777777" w:rsidR="001350B1" w:rsidRPr="00311A06" w:rsidRDefault="001350B1" w:rsidP="00311A06">
            <w:pPr>
              <w:rPr>
                <w:rFonts w:asciiTheme="minorBidi" w:hAnsiTheme="minorBidi"/>
                <w:lang w:val="uk-UA"/>
              </w:rPr>
            </w:pPr>
          </w:p>
        </w:tc>
        <w:tc>
          <w:tcPr>
            <w:tcW w:w="895" w:type="dxa"/>
          </w:tcPr>
          <w:p w14:paraId="26D07375" w14:textId="77777777" w:rsidR="001350B1" w:rsidRPr="00311A06" w:rsidRDefault="001350B1" w:rsidP="00311A06">
            <w:pPr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ні</w:t>
            </w:r>
          </w:p>
        </w:tc>
        <w:tc>
          <w:tcPr>
            <w:tcW w:w="6930" w:type="dxa"/>
          </w:tcPr>
          <w:p w14:paraId="25EA16FD" w14:textId="77777777" w:rsidR="001350B1" w:rsidRPr="00311A06" w:rsidRDefault="001350B1" w:rsidP="00AA6CF4">
            <w:pPr>
              <w:ind w:left="-12"/>
              <w:rPr>
                <w:rFonts w:asciiTheme="minorBidi" w:hAnsiTheme="minorBidi"/>
                <w:lang w:val="uk-UA"/>
              </w:rPr>
            </w:pPr>
            <w:r w:rsidRPr="00311A06">
              <w:rPr>
                <w:rFonts w:asciiTheme="minorBidi" w:hAnsiTheme="minorBidi"/>
                <w:lang w:val="uk-UA"/>
              </w:rPr>
              <w:t xml:space="preserve">Забезпечення кваліфікованої технічної підтримки на весь час розміщення матеріалу на навчальному ресурсі </w:t>
            </w:r>
            <w:r w:rsidRPr="00D75474">
              <w:rPr>
                <w:rFonts w:asciiTheme="minorBidi" w:hAnsiTheme="minorBidi"/>
                <w:color w:val="FF0000"/>
                <w:lang w:val="uk-UA"/>
              </w:rPr>
              <w:t>*</w:t>
            </w:r>
          </w:p>
        </w:tc>
      </w:tr>
      <w:tr w:rsidR="00A9381A" w:rsidRPr="00311A06" w14:paraId="0F8C08A5" w14:textId="77777777" w:rsidTr="00AA6CF4">
        <w:tc>
          <w:tcPr>
            <w:tcW w:w="9720" w:type="dxa"/>
            <w:gridSpan w:val="5"/>
          </w:tcPr>
          <w:p w14:paraId="0279A3C2" w14:textId="77777777" w:rsidR="00A9381A" w:rsidRPr="00311A06" w:rsidRDefault="00A9381A" w:rsidP="00A9381A">
            <w:pPr>
              <w:ind w:left="450" w:hanging="450"/>
              <w:rPr>
                <w:rFonts w:asciiTheme="minorBidi" w:hAnsiTheme="minorBidi"/>
                <w:lang w:val="uk-UA"/>
              </w:rPr>
            </w:pPr>
          </w:p>
        </w:tc>
      </w:tr>
      <w:tr w:rsidR="00A9381A" w:rsidRPr="00311A06" w14:paraId="7497244B" w14:textId="77777777" w:rsidTr="00AA6CF4">
        <w:tc>
          <w:tcPr>
            <w:tcW w:w="9720" w:type="dxa"/>
            <w:gridSpan w:val="5"/>
          </w:tcPr>
          <w:p w14:paraId="0A345A25" w14:textId="77777777" w:rsidR="00A9381A" w:rsidRPr="00311A06" w:rsidRDefault="00311A06" w:rsidP="00A9381A">
            <w:pPr>
              <w:ind w:left="450" w:hanging="450"/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Коментарі Організатора</w:t>
            </w:r>
            <w:r w:rsidR="00A9381A" w:rsidRPr="00311A06">
              <w:rPr>
                <w:rFonts w:asciiTheme="minorBidi" w:hAnsiTheme="minorBidi"/>
                <w:lang w:val="uk-UA"/>
              </w:rPr>
              <w:t xml:space="preserve"> БПР</w:t>
            </w:r>
          </w:p>
          <w:sdt>
            <w:sdtPr>
              <w:rPr>
                <w:rStyle w:val="Style1"/>
                <w:rFonts w:asciiTheme="minorBidi" w:hAnsiTheme="minorBidi"/>
                <w:lang w:val="uk-UA"/>
              </w:rPr>
              <w:alias w:val="текстове поле"/>
              <w:tag w:val="текстове поле"/>
              <w:id w:val="1852289244"/>
              <w:placeholder>
                <w:docPart w:val="1475FE5E8D2F4D7D9A635DC126A90027"/>
              </w:placeholder>
            </w:sdtPr>
            <w:sdtEndPr>
              <w:rPr>
                <w:rStyle w:val="DefaultParagraphFont"/>
                <w:b w:val="0"/>
              </w:rPr>
            </w:sdtEndPr>
            <w:sdtContent>
              <w:p w14:paraId="1572EA67" w14:textId="77777777" w:rsidR="00A9381A" w:rsidRPr="00311A06" w:rsidRDefault="00A9381A" w:rsidP="00A9381A">
                <w:pPr>
                  <w:pStyle w:val="ListParagraph"/>
                  <w:ind w:left="450" w:hanging="450"/>
                  <w:rPr>
                    <w:rFonts w:asciiTheme="minorBidi" w:hAnsiTheme="minorBidi"/>
                    <w:lang w:val="uk-UA"/>
                  </w:rPr>
                </w:pPr>
                <w:r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p>
            </w:sdtContent>
          </w:sdt>
        </w:tc>
      </w:tr>
      <w:bookmarkEnd w:id="0"/>
    </w:tbl>
    <w:p w14:paraId="655837E5" w14:textId="77777777" w:rsidR="005278F1" w:rsidRPr="005278F1" w:rsidRDefault="005278F1" w:rsidP="005278F1">
      <w:pPr>
        <w:spacing w:after="0"/>
        <w:ind w:left="450" w:hanging="450"/>
        <w:rPr>
          <w:lang w:val="uk-UA"/>
        </w:rPr>
      </w:pPr>
    </w:p>
    <w:p w14:paraId="046546B4" w14:textId="77777777" w:rsidR="00736973" w:rsidRPr="005278F1" w:rsidRDefault="00736973" w:rsidP="005278F1">
      <w:pPr>
        <w:pStyle w:val="ListParagraph"/>
        <w:spacing w:after="0"/>
        <w:ind w:left="450" w:hanging="450"/>
        <w:rPr>
          <w:rFonts w:asciiTheme="minorBidi" w:hAnsiTheme="minorBidi"/>
        </w:rPr>
      </w:pPr>
    </w:p>
    <w:p w14:paraId="3C561A31" w14:textId="77777777" w:rsidR="00736973" w:rsidRDefault="00736973" w:rsidP="005278F1">
      <w:pPr>
        <w:pStyle w:val="ListParagraph"/>
        <w:ind w:left="450" w:hanging="450"/>
      </w:pPr>
    </w:p>
    <w:sectPr w:rsidR="00736973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E4850" w14:textId="77777777" w:rsidR="005F4C4D" w:rsidRDefault="005F4C4D" w:rsidP="005F4C4D">
      <w:pPr>
        <w:spacing w:after="0" w:line="240" w:lineRule="auto"/>
      </w:pPr>
      <w:r>
        <w:separator/>
      </w:r>
    </w:p>
  </w:endnote>
  <w:endnote w:type="continuationSeparator" w:id="0">
    <w:p w14:paraId="13C888FE" w14:textId="77777777" w:rsidR="005F4C4D" w:rsidRDefault="005F4C4D" w:rsidP="005F4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4128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030076" w14:textId="77777777" w:rsidR="005F4C4D" w:rsidRDefault="005F4C4D" w:rsidP="005F4C4D">
            <w:pPr>
              <w:pStyle w:val="Footer"/>
            </w:pPr>
            <w:r w:rsidRPr="006F2465">
              <w:rPr>
                <w:color w:val="FF0000"/>
                <w:lang w:val="uk-UA"/>
              </w:rPr>
              <w:t>*</w:t>
            </w:r>
            <w:r>
              <w:rPr>
                <w:lang w:val="uk-UA"/>
              </w:rPr>
              <w:t xml:space="preserve"> </w:t>
            </w:r>
            <w:r w:rsidRPr="00D75474">
              <w:rPr>
                <w:lang w:val="uk-UA"/>
              </w:rPr>
              <w:t>Обов'язкові поля для заповнення</w:t>
            </w:r>
            <w:r>
              <w:tab/>
            </w:r>
            <w:r>
              <w:tab/>
            </w:r>
            <w:r>
              <w:rPr>
                <w:lang w:val="uk-UA"/>
              </w:rPr>
              <w:t>Ст.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51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uk-UA"/>
              </w:rPr>
              <w:t>з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51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358DCE" w14:textId="77777777" w:rsidR="005F4C4D" w:rsidRDefault="005F4C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C2E19" w14:textId="77777777" w:rsidR="005F4C4D" w:rsidRDefault="005F4C4D" w:rsidP="005F4C4D">
      <w:pPr>
        <w:spacing w:after="0" w:line="240" w:lineRule="auto"/>
      </w:pPr>
      <w:r>
        <w:separator/>
      </w:r>
    </w:p>
  </w:footnote>
  <w:footnote w:type="continuationSeparator" w:id="0">
    <w:p w14:paraId="4B869B3F" w14:textId="77777777" w:rsidR="005F4C4D" w:rsidRDefault="005F4C4D" w:rsidP="005F4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15"/>
      <w:gridCol w:w="1430"/>
    </w:tblGrid>
    <w:tr w:rsidR="005F4C4D" w14:paraId="76BA05A3" w14:textId="77777777" w:rsidTr="00D75474">
      <w:tc>
        <w:tcPr>
          <w:tcW w:w="7915" w:type="dxa"/>
          <w:tcBorders>
            <w:bottom w:val="single" w:sz="4" w:space="0" w:color="auto"/>
          </w:tcBorders>
        </w:tcPr>
        <w:p w14:paraId="12FCAFB3" w14:textId="77777777" w:rsidR="005278F1" w:rsidRPr="00D75474" w:rsidRDefault="005F4C4D" w:rsidP="005278F1">
          <w:pPr>
            <w:pStyle w:val="Header"/>
            <w:jc w:val="center"/>
            <w:rPr>
              <w:rFonts w:asciiTheme="minorBidi" w:hAnsiTheme="minorBidi"/>
              <w:b/>
              <w:bCs/>
              <w:sz w:val="28"/>
              <w:szCs w:val="28"/>
              <w:lang w:val="uk-UA"/>
            </w:rPr>
          </w:pPr>
          <w:r w:rsidRPr="00D75474">
            <w:rPr>
              <w:rFonts w:asciiTheme="minorBidi" w:hAnsiTheme="minorBidi"/>
              <w:b/>
              <w:bCs/>
              <w:sz w:val="28"/>
              <w:szCs w:val="28"/>
              <w:lang w:val="uk-UA"/>
            </w:rPr>
            <w:t xml:space="preserve">Чек-лист до листа-запиту </w:t>
          </w:r>
          <w:r w:rsidR="005278F1" w:rsidRPr="00D75474">
            <w:rPr>
              <w:rFonts w:asciiTheme="minorBidi" w:hAnsiTheme="minorBidi"/>
              <w:b/>
              <w:bCs/>
              <w:sz w:val="28"/>
              <w:szCs w:val="28"/>
              <w:lang w:val="uk-UA"/>
            </w:rPr>
            <w:t>о</w:t>
          </w:r>
          <w:r w:rsidRPr="00D75474">
            <w:rPr>
              <w:rFonts w:asciiTheme="minorBidi" w:hAnsiTheme="minorBidi"/>
              <w:b/>
              <w:bCs/>
              <w:sz w:val="28"/>
              <w:szCs w:val="28"/>
              <w:lang w:val="uk-UA"/>
            </w:rPr>
            <w:t xml:space="preserve">рганізатора </w:t>
          </w:r>
        </w:p>
        <w:p w14:paraId="02ED28F1" w14:textId="602B7E28" w:rsidR="005F4C4D" w:rsidRPr="005278F1" w:rsidRDefault="005F4C4D" w:rsidP="005278F1">
          <w:pPr>
            <w:pStyle w:val="Header"/>
            <w:jc w:val="center"/>
            <w:rPr>
              <w:rFonts w:asciiTheme="minorBidi" w:hAnsiTheme="minorBidi"/>
              <w:b/>
              <w:bCs/>
              <w:sz w:val="28"/>
              <w:szCs w:val="28"/>
              <w:lang w:val="uk-UA"/>
            </w:rPr>
          </w:pPr>
          <w:r w:rsidRPr="00D75474">
            <w:rPr>
              <w:rFonts w:asciiTheme="minorBidi" w:hAnsiTheme="minorBidi"/>
              <w:b/>
              <w:bCs/>
              <w:sz w:val="28"/>
              <w:szCs w:val="28"/>
              <w:lang w:val="uk-UA"/>
            </w:rPr>
            <w:t xml:space="preserve">про </w:t>
          </w:r>
          <w:r w:rsidR="00527BDA">
            <w:rPr>
              <w:rFonts w:asciiTheme="minorBidi" w:hAnsiTheme="minorBidi"/>
              <w:b/>
              <w:bCs/>
              <w:sz w:val="28"/>
              <w:szCs w:val="28"/>
              <w:lang w:val="uk-UA"/>
            </w:rPr>
            <w:t>підтримку</w:t>
          </w:r>
          <w:r w:rsidRPr="00D75474">
            <w:rPr>
              <w:rFonts w:asciiTheme="minorBidi" w:hAnsiTheme="minorBidi"/>
              <w:b/>
              <w:bCs/>
              <w:sz w:val="28"/>
              <w:szCs w:val="28"/>
              <w:lang w:val="uk-UA"/>
            </w:rPr>
            <w:t xml:space="preserve"> електронного навчального матеріалу в рамках БПР</w:t>
          </w:r>
          <w:r w:rsidR="00785108">
            <w:rPr>
              <w:rFonts w:asciiTheme="minorBidi" w:hAnsiTheme="minorBidi"/>
              <w:b/>
              <w:bCs/>
              <w:sz w:val="28"/>
              <w:szCs w:val="28"/>
              <w:lang w:val="uk-UA"/>
            </w:rPr>
            <w:t xml:space="preserve"> професіоналів охорони здоров’я</w:t>
          </w:r>
        </w:p>
      </w:tc>
      <w:tc>
        <w:tcPr>
          <w:tcW w:w="1430" w:type="dxa"/>
        </w:tcPr>
        <w:p w14:paraId="5F4860E4" w14:textId="77777777" w:rsidR="005F4C4D" w:rsidRDefault="005278F1">
          <w:pPr>
            <w:pStyle w:val="Header"/>
          </w:pPr>
          <w:r w:rsidRPr="00A76A43">
            <w:rPr>
              <w:rFonts w:ascii="Arial" w:eastAsia="Times New Roman" w:hAnsi="Arial" w:cs="Times New Roman"/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127A9CED" wp14:editId="04E2F290">
                <wp:simplePos x="0" y="0"/>
                <wp:positionH relativeFrom="page">
                  <wp:posOffset>62230</wp:posOffset>
                </wp:positionH>
                <wp:positionV relativeFrom="page">
                  <wp:posOffset>4445</wp:posOffset>
                </wp:positionV>
                <wp:extent cx="609600" cy="561975"/>
                <wp:effectExtent l="0" t="0" r="0" b="9525"/>
                <wp:wrapNone/>
                <wp:docPr id="22" name="$BayerCross$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7723E4" w14:textId="77777777" w:rsidR="005F4C4D" w:rsidRDefault="005F4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C325C"/>
    <w:multiLevelType w:val="hybridMultilevel"/>
    <w:tmpl w:val="D1CE68EA"/>
    <w:lvl w:ilvl="0" w:tplc="135278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00B60"/>
    <w:multiLevelType w:val="hybridMultilevel"/>
    <w:tmpl w:val="353EDB64"/>
    <w:lvl w:ilvl="0" w:tplc="D1FE7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E42B3"/>
    <w:multiLevelType w:val="hybridMultilevel"/>
    <w:tmpl w:val="63AC4D7E"/>
    <w:lvl w:ilvl="0" w:tplc="D1FE7C2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F23F2F"/>
    <w:multiLevelType w:val="hybridMultilevel"/>
    <w:tmpl w:val="63AC4D7E"/>
    <w:lvl w:ilvl="0" w:tplc="D1FE7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051D0"/>
    <w:multiLevelType w:val="hybridMultilevel"/>
    <w:tmpl w:val="14D82B62"/>
    <w:lvl w:ilvl="0" w:tplc="D1FE7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BE6"/>
    <w:rsid w:val="0010048E"/>
    <w:rsid w:val="001350B1"/>
    <w:rsid w:val="001A4AC7"/>
    <w:rsid w:val="00311A06"/>
    <w:rsid w:val="004F6BE6"/>
    <w:rsid w:val="005278F1"/>
    <w:rsid w:val="00527BDA"/>
    <w:rsid w:val="005F4C4D"/>
    <w:rsid w:val="00607810"/>
    <w:rsid w:val="006934D7"/>
    <w:rsid w:val="006F2465"/>
    <w:rsid w:val="00736973"/>
    <w:rsid w:val="00785108"/>
    <w:rsid w:val="007F73F0"/>
    <w:rsid w:val="00882A90"/>
    <w:rsid w:val="00952957"/>
    <w:rsid w:val="00A9381A"/>
    <w:rsid w:val="00AA6CF4"/>
    <w:rsid w:val="00D75474"/>
    <w:rsid w:val="00DA6D45"/>
    <w:rsid w:val="00E2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AC7C6C"/>
  <w15:chartTrackingRefBased/>
  <w15:docId w15:val="{5CF9D913-0B7B-4E7C-AEF9-7AC36A03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B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6973"/>
    <w:rPr>
      <w:color w:val="808080"/>
    </w:rPr>
  </w:style>
  <w:style w:type="character" w:customStyle="1" w:styleId="Style1">
    <w:name w:val="Style1"/>
    <w:basedOn w:val="DefaultParagraphFont"/>
    <w:uiPriority w:val="1"/>
    <w:rsid w:val="00736973"/>
    <w:rPr>
      <w:b/>
    </w:rPr>
  </w:style>
  <w:style w:type="character" w:customStyle="1" w:styleId="Style2">
    <w:name w:val="Style2"/>
    <w:basedOn w:val="DefaultParagraphFont"/>
    <w:uiPriority w:val="1"/>
    <w:rsid w:val="00607810"/>
    <w:rPr>
      <w:b/>
    </w:rPr>
  </w:style>
  <w:style w:type="paragraph" w:styleId="Header">
    <w:name w:val="header"/>
    <w:basedOn w:val="Normal"/>
    <w:link w:val="HeaderChar"/>
    <w:uiPriority w:val="99"/>
    <w:unhideWhenUsed/>
    <w:rsid w:val="005F4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C4D"/>
  </w:style>
  <w:style w:type="paragraph" w:styleId="Footer">
    <w:name w:val="footer"/>
    <w:basedOn w:val="Normal"/>
    <w:link w:val="FooterChar"/>
    <w:uiPriority w:val="99"/>
    <w:unhideWhenUsed/>
    <w:rsid w:val="005F4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C4D"/>
  </w:style>
  <w:style w:type="table" w:styleId="TableGrid">
    <w:name w:val="Table Grid"/>
    <w:basedOn w:val="TableNormal"/>
    <w:uiPriority w:val="39"/>
    <w:rsid w:val="005F4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5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1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1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8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1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4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5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1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7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36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5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7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22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3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55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70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1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2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33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A36CAD11D14E3182F9132479961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C4A25-88CB-4F83-9B45-6B0A21657759}"/>
      </w:docPartPr>
      <w:docPartBody>
        <w:p w:rsidR="007374A6" w:rsidRDefault="004A13C0" w:rsidP="004A13C0">
          <w:pPr>
            <w:pStyle w:val="24A36CAD11D14E3182F9132479961138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51D70DFD4240249B35BD349327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5C8B8-080C-4D8C-9647-624BD81F1294}"/>
      </w:docPartPr>
      <w:docPartBody>
        <w:p w:rsidR="007374A6" w:rsidRDefault="004A13C0" w:rsidP="004A13C0">
          <w:pPr>
            <w:pStyle w:val="9051D70DFD4240249B35BD349327E1BE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FE85B1D144C5EBE61817189DAE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1EAAE-0866-4C98-A861-16F9C47E08DA}"/>
      </w:docPartPr>
      <w:docPartBody>
        <w:p w:rsidR="007374A6" w:rsidRDefault="004A13C0" w:rsidP="004A13C0">
          <w:pPr>
            <w:pStyle w:val="901FE85B1D144C5EBE61817189DAE048"/>
          </w:pPr>
          <w:r w:rsidRPr="00A074A7">
            <w:rPr>
              <w:rStyle w:val="PlaceholderText"/>
            </w:rPr>
            <w:t>Choose an item.</w:t>
          </w:r>
        </w:p>
      </w:docPartBody>
    </w:docPart>
    <w:docPart>
      <w:docPartPr>
        <w:name w:val="0DEF5591D6A644078E7F1623AD470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63A4F-EE35-44EC-97E1-99E68C21B3D1}"/>
      </w:docPartPr>
      <w:docPartBody>
        <w:p w:rsidR="007374A6" w:rsidRDefault="004A13C0" w:rsidP="004A13C0">
          <w:pPr>
            <w:pStyle w:val="0DEF5591D6A644078E7F1623AD4704CF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DFCFA1081436287624EB56FF06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B71CD-5723-40D9-9D9D-6161221805BB}"/>
      </w:docPartPr>
      <w:docPartBody>
        <w:p w:rsidR="007374A6" w:rsidRDefault="004A13C0" w:rsidP="004A13C0">
          <w:pPr>
            <w:pStyle w:val="653DFCFA1081436287624EB56FF06736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6E4EB7AF74DF78FBE4B8BAE9D0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BCDED-6D85-4AA2-9AD2-53E1C03D4E65}"/>
      </w:docPartPr>
      <w:docPartBody>
        <w:p w:rsidR="007374A6" w:rsidRDefault="004A13C0" w:rsidP="004A13C0">
          <w:pPr>
            <w:pStyle w:val="C636E4EB7AF74DF78FBE4B8BAE9D0698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63FB3C539843ED891E2975AA75A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0E9DA-9B85-4D4E-BA36-19E06A8BD78E}"/>
      </w:docPartPr>
      <w:docPartBody>
        <w:p w:rsidR="007374A6" w:rsidRDefault="004A13C0" w:rsidP="004A13C0">
          <w:pPr>
            <w:pStyle w:val="A163FB3C539843ED891E2975AA75A59A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D72ECA5821441E9DCB8F429B6E3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E1567-60C8-49EC-8043-86D8851561F5}"/>
      </w:docPartPr>
      <w:docPartBody>
        <w:p w:rsidR="007374A6" w:rsidRDefault="004A13C0" w:rsidP="004A13C0">
          <w:pPr>
            <w:pStyle w:val="9ED72ECA5821441E9DCB8F429B6E34B6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8C2011C99E4B84A1C12056CA2A8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95254-2875-46A5-AC61-3961EBD8FA4C}"/>
      </w:docPartPr>
      <w:docPartBody>
        <w:p w:rsidR="007374A6" w:rsidRDefault="004A13C0" w:rsidP="004A13C0">
          <w:pPr>
            <w:pStyle w:val="BC8C2011C99E4B84A1C12056CA2A8BFA"/>
          </w:pPr>
          <w:r w:rsidRPr="00A074A7">
            <w:rPr>
              <w:rStyle w:val="PlaceholderText"/>
            </w:rPr>
            <w:t>Choose an item.</w:t>
          </w:r>
        </w:p>
      </w:docPartBody>
    </w:docPart>
    <w:docPart>
      <w:docPartPr>
        <w:name w:val="048101C41E8C4A2DA7300500F7E40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7F95A-F1FE-4CEE-B5C8-7AAA030728AA}"/>
      </w:docPartPr>
      <w:docPartBody>
        <w:p w:rsidR="007374A6" w:rsidRDefault="004A13C0" w:rsidP="004A13C0">
          <w:pPr>
            <w:pStyle w:val="048101C41E8C4A2DA7300500F7E40BD3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A9A0303524493AB6C9D30C31279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0551F-651D-4437-B10C-807D99ED9C71}"/>
      </w:docPartPr>
      <w:docPartBody>
        <w:p w:rsidR="007374A6" w:rsidRDefault="004A13C0" w:rsidP="004A13C0">
          <w:pPr>
            <w:pStyle w:val="FBA9A0303524493AB6C9D30C31279A66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385EF80CD4F12BE10D282F3A3B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2C04F-C60F-421D-891B-DFF4A80A1516}"/>
      </w:docPartPr>
      <w:docPartBody>
        <w:p w:rsidR="007374A6" w:rsidRDefault="004A13C0" w:rsidP="004A13C0">
          <w:pPr>
            <w:pStyle w:val="C23385EF80CD4F12BE10D282F3A3BF37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74A3439207400D8649985EAA590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D5DEE-B256-4FCD-9DD4-6878E2964893}"/>
      </w:docPartPr>
      <w:docPartBody>
        <w:p w:rsidR="007374A6" w:rsidRDefault="004A13C0" w:rsidP="004A13C0">
          <w:pPr>
            <w:pStyle w:val="3674A3439207400D8649985EAA590267"/>
          </w:pPr>
          <w:r w:rsidRPr="00A074A7">
            <w:rPr>
              <w:rStyle w:val="PlaceholderText"/>
            </w:rPr>
            <w:t>Choose an item.</w:t>
          </w:r>
        </w:p>
      </w:docPartBody>
    </w:docPart>
    <w:docPart>
      <w:docPartPr>
        <w:name w:val="E7C4FBA9FB3F4E5BAF675BDA0CED1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10350-3421-44BD-A6EA-E06DD912A5D8}"/>
      </w:docPartPr>
      <w:docPartBody>
        <w:p w:rsidR="007374A6" w:rsidRDefault="004A13C0" w:rsidP="004A13C0">
          <w:pPr>
            <w:pStyle w:val="E7C4FBA9FB3F4E5BAF675BDA0CED12B5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0C6FDE258346259C6E0D27BB76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1B94-9E03-4CD0-AC08-34EB289C30B1}"/>
      </w:docPartPr>
      <w:docPartBody>
        <w:p w:rsidR="007374A6" w:rsidRDefault="004A13C0" w:rsidP="004A13C0">
          <w:pPr>
            <w:pStyle w:val="000C6FDE258346259C6E0D27BB763B14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10ECA6B594240B23183CBAC744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26F82-BBFE-46A4-B8E4-418DAD5719C0}"/>
      </w:docPartPr>
      <w:docPartBody>
        <w:p w:rsidR="007374A6" w:rsidRDefault="004A13C0" w:rsidP="004A13C0">
          <w:pPr>
            <w:pStyle w:val="7AF10ECA6B594240B23183CBAC744BEC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E253DEB6F140F3B16DECDEFE44D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B63B6-DFFF-495C-BC43-F0DF6132D4D5}"/>
      </w:docPartPr>
      <w:docPartBody>
        <w:p w:rsidR="007374A6" w:rsidRDefault="004A13C0" w:rsidP="004A13C0">
          <w:pPr>
            <w:pStyle w:val="4AE253DEB6F140F3B16DECDEFE44D10B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7A9652924484EA90762B8A514D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61DBB-173C-4DAC-91AD-17E558410BF8}"/>
      </w:docPartPr>
      <w:docPartBody>
        <w:p w:rsidR="007374A6" w:rsidRDefault="004A13C0" w:rsidP="004A13C0">
          <w:pPr>
            <w:pStyle w:val="DBF7A9652924484EA90762B8A514D713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87DF95C364730934C89C51BE59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24147-356A-42FE-ACA2-EEF8C22F7222}"/>
      </w:docPartPr>
      <w:docPartBody>
        <w:p w:rsidR="007374A6" w:rsidRDefault="004A13C0" w:rsidP="004A13C0">
          <w:pPr>
            <w:pStyle w:val="05B87DF95C364730934C89C51BE59499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9B6E455FAB44CA836672FA5B5D4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742A5-EDE8-41CA-A98C-4C58865FAC9F}"/>
      </w:docPartPr>
      <w:docPartBody>
        <w:p w:rsidR="007374A6" w:rsidRDefault="004A13C0" w:rsidP="004A13C0">
          <w:pPr>
            <w:pStyle w:val="6D9B6E455FAB44CA836672FA5B5D493D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75FE5E8D2F4D7D9A635DC126A90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ADC49-A436-4BD0-AD0D-36A3E1D3BA4D}"/>
      </w:docPartPr>
      <w:docPartBody>
        <w:p w:rsidR="007374A6" w:rsidRDefault="004A13C0" w:rsidP="004A13C0">
          <w:pPr>
            <w:pStyle w:val="1475FE5E8D2F4D7D9A635DC126A90027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2601BACFBD421187E6269A53AED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73E70-3BA5-499E-9989-4F5A3E4CA20E}"/>
      </w:docPartPr>
      <w:docPartBody>
        <w:p w:rsidR="007374A6" w:rsidRDefault="004A13C0" w:rsidP="004A13C0">
          <w:pPr>
            <w:pStyle w:val="C22601BACFBD421187E6269A53AEDA9E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3C0"/>
    <w:rsid w:val="004A13C0"/>
    <w:rsid w:val="0073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13C0"/>
    <w:rPr>
      <w:color w:val="808080"/>
    </w:rPr>
  </w:style>
  <w:style w:type="paragraph" w:customStyle="1" w:styleId="FE77C61456FF4C9AAB449C41194E4E59">
    <w:name w:val="FE77C61456FF4C9AAB449C41194E4E59"/>
    <w:rsid w:val="004A13C0"/>
  </w:style>
  <w:style w:type="paragraph" w:customStyle="1" w:styleId="B92F72C8878F4883B2EDA29669C048E1">
    <w:name w:val="B92F72C8878F4883B2EDA29669C048E1"/>
    <w:rsid w:val="004A13C0"/>
  </w:style>
  <w:style w:type="paragraph" w:customStyle="1" w:styleId="FCD36040E3C047869F16F6C56CC03908">
    <w:name w:val="FCD36040E3C047869F16F6C56CC03908"/>
    <w:rsid w:val="004A13C0"/>
  </w:style>
  <w:style w:type="paragraph" w:customStyle="1" w:styleId="4E6DDD5D25684F969BAC1F1683C96B1C">
    <w:name w:val="4E6DDD5D25684F969BAC1F1683C96B1C"/>
    <w:rsid w:val="004A13C0"/>
  </w:style>
  <w:style w:type="paragraph" w:customStyle="1" w:styleId="5E5C27FACA3C4BE5809837F009CDC17F">
    <w:name w:val="5E5C27FACA3C4BE5809837F009CDC17F"/>
    <w:rsid w:val="004A13C0"/>
  </w:style>
  <w:style w:type="paragraph" w:customStyle="1" w:styleId="D799B5C138054475AB067BDEEA5029A6">
    <w:name w:val="D799B5C138054475AB067BDEEA5029A6"/>
    <w:rsid w:val="004A13C0"/>
  </w:style>
  <w:style w:type="paragraph" w:customStyle="1" w:styleId="317E7AB850F343498415AC3AD03DB30C">
    <w:name w:val="317E7AB850F343498415AC3AD03DB30C"/>
    <w:rsid w:val="004A13C0"/>
  </w:style>
  <w:style w:type="paragraph" w:customStyle="1" w:styleId="E49DF2AF35394F0595752DD83FC8F983">
    <w:name w:val="E49DF2AF35394F0595752DD83FC8F983"/>
    <w:rsid w:val="004A13C0"/>
  </w:style>
  <w:style w:type="paragraph" w:customStyle="1" w:styleId="3239D39AE18A4AAEAF0C2215DF4A10B3">
    <w:name w:val="3239D39AE18A4AAEAF0C2215DF4A10B3"/>
    <w:rsid w:val="004A13C0"/>
  </w:style>
  <w:style w:type="paragraph" w:customStyle="1" w:styleId="D05BBB269CB44C5986C45A56AF9E87B7">
    <w:name w:val="D05BBB269CB44C5986C45A56AF9E87B7"/>
    <w:rsid w:val="004A13C0"/>
  </w:style>
  <w:style w:type="paragraph" w:customStyle="1" w:styleId="2E6707F606DB437BB490936143CB2E3D">
    <w:name w:val="2E6707F606DB437BB490936143CB2E3D"/>
    <w:rsid w:val="004A13C0"/>
  </w:style>
  <w:style w:type="paragraph" w:customStyle="1" w:styleId="DA3B0CA04BDC45B7BA12746C95C91991">
    <w:name w:val="DA3B0CA04BDC45B7BA12746C95C91991"/>
    <w:rsid w:val="004A13C0"/>
  </w:style>
  <w:style w:type="paragraph" w:customStyle="1" w:styleId="AC46B1A70F0049D18461819A1AF68D6B">
    <w:name w:val="AC46B1A70F0049D18461819A1AF68D6B"/>
    <w:rsid w:val="004A13C0"/>
  </w:style>
  <w:style w:type="paragraph" w:customStyle="1" w:styleId="3124566903B64A83B4064D993264116E">
    <w:name w:val="3124566903B64A83B4064D993264116E"/>
    <w:rsid w:val="004A13C0"/>
  </w:style>
  <w:style w:type="paragraph" w:customStyle="1" w:styleId="E1B6ABB651CD46298680E1962D4C31E5">
    <w:name w:val="E1B6ABB651CD46298680E1962D4C31E5"/>
    <w:rsid w:val="004A13C0"/>
  </w:style>
  <w:style w:type="paragraph" w:customStyle="1" w:styleId="E325ECD82BAD42CAAA7542B20A7AAB9F">
    <w:name w:val="E325ECD82BAD42CAAA7542B20A7AAB9F"/>
    <w:rsid w:val="004A13C0"/>
  </w:style>
  <w:style w:type="paragraph" w:customStyle="1" w:styleId="DAF7CE62A1D34506A5FC02900FB9E5B0">
    <w:name w:val="DAF7CE62A1D34506A5FC02900FB9E5B0"/>
    <w:rsid w:val="004A13C0"/>
  </w:style>
  <w:style w:type="paragraph" w:customStyle="1" w:styleId="E8DBAC467D6D47BFA6A39129EF69CB32">
    <w:name w:val="E8DBAC467D6D47BFA6A39129EF69CB32"/>
    <w:rsid w:val="004A13C0"/>
  </w:style>
  <w:style w:type="paragraph" w:customStyle="1" w:styleId="B8A0068058484FA5A2328B44DF004CFA">
    <w:name w:val="B8A0068058484FA5A2328B44DF004CFA"/>
    <w:rsid w:val="004A13C0"/>
  </w:style>
  <w:style w:type="paragraph" w:customStyle="1" w:styleId="270C3285F7C5482CA31CB9CC6D7E53E1">
    <w:name w:val="270C3285F7C5482CA31CB9CC6D7E53E1"/>
    <w:rsid w:val="004A13C0"/>
  </w:style>
  <w:style w:type="paragraph" w:customStyle="1" w:styleId="CE6542F7CB5A4ED48BBC6C03F5078715">
    <w:name w:val="CE6542F7CB5A4ED48BBC6C03F5078715"/>
    <w:rsid w:val="004A13C0"/>
  </w:style>
  <w:style w:type="paragraph" w:customStyle="1" w:styleId="4B4D72CF598C4876AB0B0E15386475C1">
    <w:name w:val="4B4D72CF598C4876AB0B0E15386475C1"/>
    <w:rsid w:val="004A13C0"/>
  </w:style>
  <w:style w:type="paragraph" w:customStyle="1" w:styleId="E2D6AA1EDDAF4A95B69D729C4EBCFE38">
    <w:name w:val="E2D6AA1EDDAF4A95B69D729C4EBCFE38"/>
    <w:rsid w:val="004A13C0"/>
  </w:style>
  <w:style w:type="paragraph" w:customStyle="1" w:styleId="24A36CAD11D14E3182F9132479961138">
    <w:name w:val="24A36CAD11D14E3182F9132479961138"/>
    <w:rsid w:val="004A13C0"/>
  </w:style>
  <w:style w:type="paragraph" w:customStyle="1" w:styleId="9051D70DFD4240249B35BD349327E1BE">
    <w:name w:val="9051D70DFD4240249B35BD349327E1BE"/>
    <w:rsid w:val="004A13C0"/>
  </w:style>
  <w:style w:type="paragraph" w:customStyle="1" w:styleId="E382B3E6B2D54ABC83D938A851C99BF6">
    <w:name w:val="E382B3E6B2D54ABC83D938A851C99BF6"/>
    <w:rsid w:val="004A13C0"/>
  </w:style>
  <w:style w:type="paragraph" w:customStyle="1" w:styleId="901FE85B1D144C5EBE61817189DAE048">
    <w:name w:val="901FE85B1D144C5EBE61817189DAE048"/>
    <w:rsid w:val="004A13C0"/>
  </w:style>
  <w:style w:type="paragraph" w:customStyle="1" w:styleId="0DEF5591D6A644078E7F1623AD4704CF">
    <w:name w:val="0DEF5591D6A644078E7F1623AD4704CF"/>
    <w:rsid w:val="004A13C0"/>
  </w:style>
  <w:style w:type="paragraph" w:customStyle="1" w:styleId="653DFCFA1081436287624EB56FF06736">
    <w:name w:val="653DFCFA1081436287624EB56FF06736"/>
    <w:rsid w:val="004A13C0"/>
  </w:style>
  <w:style w:type="paragraph" w:customStyle="1" w:styleId="C636E4EB7AF74DF78FBE4B8BAE9D0698">
    <w:name w:val="C636E4EB7AF74DF78FBE4B8BAE9D0698"/>
    <w:rsid w:val="004A13C0"/>
  </w:style>
  <w:style w:type="paragraph" w:customStyle="1" w:styleId="A163FB3C539843ED891E2975AA75A59A">
    <w:name w:val="A163FB3C539843ED891E2975AA75A59A"/>
    <w:rsid w:val="004A13C0"/>
  </w:style>
  <w:style w:type="paragraph" w:customStyle="1" w:styleId="A9FAC0D99ECC4467BC337BFE610E3399">
    <w:name w:val="A9FAC0D99ECC4467BC337BFE610E3399"/>
    <w:rsid w:val="004A13C0"/>
  </w:style>
  <w:style w:type="paragraph" w:customStyle="1" w:styleId="F9A4290FBB364EDBB8F0A887489A70EC">
    <w:name w:val="F9A4290FBB364EDBB8F0A887489A70EC"/>
    <w:rsid w:val="004A13C0"/>
  </w:style>
  <w:style w:type="paragraph" w:customStyle="1" w:styleId="BD5A581D81504D328C8B4A2618833CFD">
    <w:name w:val="BD5A581D81504D328C8B4A2618833CFD"/>
    <w:rsid w:val="004A13C0"/>
  </w:style>
  <w:style w:type="paragraph" w:customStyle="1" w:styleId="9ED72ECA5821441E9DCB8F429B6E34B6">
    <w:name w:val="9ED72ECA5821441E9DCB8F429B6E34B6"/>
    <w:rsid w:val="004A13C0"/>
  </w:style>
  <w:style w:type="paragraph" w:customStyle="1" w:styleId="F3DC9DBBD4C6494196BC78A6933862C5">
    <w:name w:val="F3DC9DBBD4C6494196BC78A6933862C5"/>
    <w:rsid w:val="004A13C0"/>
  </w:style>
  <w:style w:type="paragraph" w:customStyle="1" w:styleId="BC8C2011C99E4B84A1C12056CA2A8BFA">
    <w:name w:val="BC8C2011C99E4B84A1C12056CA2A8BFA"/>
    <w:rsid w:val="004A13C0"/>
  </w:style>
  <w:style w:type="paragraph" w:customStyle="1" w:styleId="048101C41E8C4A2DA7300500F7E40BD3">
    <w:name w:val="048101C41E8C4A2DA7300500F7E40BD3"/>
    <w:rsid w:val="004A13C0"/>
  </w:style>
  <w:style w:type="paragraph" w:customStyle="1" w:styleId="FBA9A0303524493AB6C9D30C31279A66">
    <w:name w:val="FBA9A0303524493AB6C9D30C31279A66"/>
    <w:rsid w:val="004A13C0"/>
  </w:style>
  <w:style w:type="paragraph" w:customStyle="1" w:styleId="C23385EF80CD4F12BE10D282F3A3BF37">
    <w:name w:val="C23385EF80CD4F12BE10D282F3A3BF37"/>
    <w:rsid w:val="004A13C0"/>
  </w:style>
  <w:style w:type="paragraph" w:customStyle="1" w:styleId="3674A3439207400D8649985EAA590267">
    <w:name w:val="3674A3439207400D8649985EAA590267"/>
    <w:rsid w:val="004A13C0"/>
  </w:style>
  <w:style w:type="paragraph" w:customStyle="1" w:styleId="E7C4FBA9FB3F4E5BAF675BDA0CED12B5">
    <w:name w:val="E7C4FBA9FB3F4E5BAF675BDA0CED12B5"/>
    <w:rsid w:val="004A13C0"/>
  </w:style>
  <w:style w:type="paragraph" w:customStyle="1" w:styleId="000C6FDE258346259C6E0D27BB763B14">
    <w:name w:val="000C6FDE258346259C6E0D27BB763B14"/>
    <w:rsid w:val="004A13C0"/>
  </w:style>
  <w:style w:type="paragraph" w:customStyle="1" w:styleId="7AF10ECA6B594240B23183CBAC744BEC">
    <w:name w:val="7AF10ECA6B594240B23183CBAC744BEC"/>
    <w:rsid w:val="004A13C0"/>
  </w:style>
  <w:style w:type="paragraph" w:customStyle="1" w:styleId="4AE253DEB6F140F3B16DECDEFE44D10B">
    <w:name w:val="4AE253DEB6F140F3B16DECDEFE44D10B"/>
    <w:rsid w:val="004A13C0"/>
  </w:style>
  <w:style w:type="paragraph" w:customStyle="1" w:styleId="DBF7A9652924484EA90762B8A514D713">
    <w:name w:val="DBF7A9652924484EA90762B8A514D713"/>
    <w:rsid w:val="004A13C0"/>
  </w:style>
  <w:style w:type="paragraph" w:customStyle="1" w:styleId="05B87DF95C364730934C89C51BE59499">
    <w:name w:val="05B87DF95C364730934C89C51BE59499"/>
    <w:rsid w:val="004A13C0"/>
  </w:style>
  <w:style w:type="paragraph" w:customStyle="1" w:styleId="6D9B6E455FAB44CA836672FA5B5D493D">
    <w:name w:val="6D9B6E455FAB44CA836672FA5B5D493D"/>
    <w:rsid w:val="004A13C0"/>
  </w:style>
  <w:style w:type="paragraph" w:customStyle="1" w:styleId="1475FE5E8D2F4D7D9A635DC126A90027">
    <w:name w:val="1475FE5E8D2F4D7D9A635DC126A90027"/>
    <w:rsid w:val="004A13C0"/>
  </w:style>
  <w:style w:type="paragraph" w:customStyle="1" w:styleId="5CB7123548984F968A4B0FB7EB562632">
    <w:name w:val="5CB7123548984F968A4B0FB7EB562632"/>
    <w:rsid w:val="004A13C0"/>
  </w:style>
  <w:style w:type="paragraph" w:customStyle="1" w:styleId="7CE826DEC1ED48648E57C862775418EC">
    <w:name w:val="7CE826DEC1ED48648E57C862775418EC"/>
    <w:rsid w:val="004A13C0"/>
  </w:style>
  <w:style w:type="paragraph" w:customStyle="1" w:styleId="904CE49C8A9D4A33872FF60A0A2F9C7F">
    <w:name w:val="904CE49C8A9D4A33872FF60A0A2F9C7F"/>
    <w:rsid w:val="004A13C0"/>
  </w:style>
  <w:style w:type="paragraph" w:customStyle="1" w:styleId="CA5FA34E7ECA48A29F85233012290CA3">
    <w:name w:val="CA5FA34E7ECA48A29F85233012290CA3"/>
    <w:rsid w:val="004A13C0"/>
  </w:style>
  <w:style w:type="paragraph" w:customStyle="1" w:styleId="F2336AE8FAAB4576B5C81864BC13806B">
    <w:name w:val="F2336AE8FAAB4576B5C81864BC13806B"/>
    <w:rsid w:val="004A13C0"/>
  </w:style>
  <w:style w:type="paragraph" w:customStyle="1" w:styleId="6F3D39048EE64E5BB966DDF5DD3E29A0">
    <w:name w:val="6F3D39048EE64E5BB966DDF5DD3E29A0"/>
    <w:rsid w:val="004A13C0"/>
  </w:style>
  <w:style w:type="paragraph" w:customStyle="1" w:styleId="4EE2E8EFB7474CC1A5C4F39928FFF91E">
    <w:name w:val="4EE2E8EFB7474CC1A5C4F39928FFF91E"/>
    <w:rsid w:val="004A13C0"/>
  </w:style>
  <w:style w:type="paragraph" w:customStyle="1" w:styleId="0513662122E64FC7BA9F76F2A2A99BF4">
    <w:name w:val="0513662122E64FC7BA9F76F2A2A99BF4"/>
    <w:rsid w:val="004A13C0"/>
  </w:style>
  <w:style w:type="paragraph" w:customStyle="1" w:styleId="2DA66106179E45809B14CA46B06E804A">
    <w:name w:val="2DA66106179E45809B14CA46B06E804A"/>
    <w:rsid w:val="004A13C0"/>
  </w:style>
  <w:style w:type="paragraph" w:customStyle="1" w:styleId="C50918C1A7CE45D5B32ACFE04A48A37E">
    <w:name w:val="C50918C1A7CE45D5B32ACFE04A48A37E"/>
    <w:rsid w:val="004A13C0"/>
  </w:style>
  <w:style w:type="paragraph" w:customStyle="1" w:styleId="FC4F2772025843BBA7B98EFAEB318E05">
    <w:name w:val="FC4F2772025843BBA7B98EFAEB318E05"/>
    <w:rsid w:val="004A13C0"/>
  </w:style>
  <w:style w:type="paragraph" w:customStyle="1" w:styleId="33903FEF050144AC8EEFCA83DF04271B">
    <w:name w:val="33903FEF050144AC8EEFCA83DF04271B"/>
    <w:rsid w:val="004A13C0"/>
  </w:style>
  <w:style w:type="paragraph" w:customStyle="1" w:styleId="58C9833CE3B64E12910E3CB6CA351764">
    <w:name w:val="58C9833CE3B64E12910E3CB6CA351764"/>
    <w:rsid w:val="004A13C0"/>
  </w:style>
  <w:style w:type="paragraph" w:customStyle="1" w:styleId="8987AF0535774800B8593BE2C94837A1">
    <w:name w:val="8987AF0535774800B8593BE2C94837A1"/>
    <w:rsid w:val="004A13C0"/>
  </w:style>
  <w:style w:type="paragraph" w:customStyle="1" w:styleId="6C8DA81B432549F5B5A6E2184A8F1CA2">
    <w:name w:val="6C8DA81B432549F5B5A6E2184A8F1CA2"/>
    <w:rsid w:val="004A13C0"/>
  </w:style>
  <w:style w:type="paragraph" w:customStyle="1" w:styleId="FFBFB7C3CCCE4CC0B2471CE69780C872">
    <w:name w:val="FFBFB7C3CCCE4CC0B2471CE69780C872"/>
    <w:rsid w:val="004A13C0"/>
  </w:style>
  <w:style w:type="paragraph" w:customStyle="1" w:styleId="78D602F0127B4D2AB243DD206254203C">
    <w:name w:val="78D602F0127B4D2AB243DD206254203C"/>
    <w:rsid w:val="004A13C0"/>
  </w:style>
  <w:style w:type="paragraph" w:customStyle="1" w:styleId="A6FB2B80685A44EEBF562FEBA90F1C24">
    <w:name w:val="A6FB2B80685A44EEBF562FEBA90F1C24"/>
    <w:rsid w:val="004A13C0"/>
  </w:style>
  <w:style w:type="paragraph" w:customStyle="1" w:styleId="D99805C6C51F46D18CCD4E5C9EE99B57">
    <w:name w:val="D99805C6C51F46D18CCD4E5C9EE99B57"/>
    <w:rsid w:val="004A13C0"/>
  </w:style>
  <w:style w:type="paragraph" w:customStyle="1" w:styleId="F597DC7529F3455299760082D5FE2D95">
    <w:name w:val="F597DC7529F3455299760082D5FE2D95"/>
    <w:rsid w:val="004A13C0"/>
  </w:style>
  <w:style w:type="paragraph" w:customStyle="1" w:styleId="2BE3C6A966264AD5A0624C385309377C">
    <w:name w:val="2BE3C6A966264AD5A0624C385309377C"/>
    <w:rsid w:val="004A13C0"/>
  </w:style>
  <w:style w:type="paragraph" w:customStyle="1" w:styleId="71328B7D503345B9817BF05EA4338CD6">
    <w:name w:val="71328B7D503345B9817BF05EA4338CD6"/>
    <w:rsid w:val="004A13C0"/>
  </w:style>
  <w:style w:type="paragraph" w:customStyle="1" w:styleId="67A92C1022A1434DAF9435FAEC402B17">
    <w:name w:val="67A92C1022A1434DAF9435FAEC402B17"/>
    <w:rsid w:val="004A13C0"/>
  </w:style>
  <w:style w:type="paragraph" w:customStyle="1" w:styleId="F751AB210D57477CAE1B56CB09683316">
    <w:name w:val="F751AB210D57477CAE1B56CB09683316"/>
    <w:rsid w:val="004A13C0"/>
  </w:style>
  <w:style w:type="paragraph" w:customStyle="1" w:styleId="C22601BACFBD421187E6269A53AEDA9E">
    <w:name w:val="C22601BACFBD421187E6269A53AEDA9E"/>
    <w:rsid w:val="004A13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4CDF386DC9A409E09D395D99FD93E" ma:contentTypeVersion="10" ma:contentTypeDescription="Create a new document." ma:contentTypeScope="" ma:versionID="b87d9b472d7ff5bc59e22c55781c5551">
  <xsd:schema xmlns:xsd="http://www.w3.org/2001/XMLSchema" xmlns:xs="http://www.w3.org/2001/XMLSchema" xmlns:p="http://schemas.microsoft.com/office/2006/metadata/properties" xmlns:ns3="4d4ec069-143f-4e3f-a1b4-182cf294caf5" targetNamespace="http://schemas.microsoft.com/office/2006/metadata/properties" ma:root="true" ma:fieldsID="1dda7bb2085b79299b7085767f320e7e" ns3:_="">
    <xsd:import namespace="4d4ec069-143f-4e3f-a1b4-182cf294ca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ec069-143f-4e3f-a1b4-182cf294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7DC4CF-AA11-4F2E-9E89-93AB8DC6D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ec069-143f-4e3f-a1b4-182cf294c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44E5A-D871-49D1-9F5A-7E8D195B7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B41FB-38BF-4249-8FD7-A8C55C5C36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d4ec069-143f-4e3f-a1b4-182cf294caf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Koneva</dc:creator>
  <cp:keywords/>
  <dc:description/>
  <cp:lastModifiedBy>Mariya Koneva</cp:lastModifiedBy>
  <cp:revision>4</cp:revision>
  <dcterms:created xsi:type="dcterms:W3CDTF">2020-05-07T09:00:00Z</dcterms:created>
  <dcterms:modified xsi:type="dcterms:W3CDTF">2020-05-26T09:24:00Z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iteId">
    <vt:lpwstr>fcb2b37b-5da0-466b-9b83-0014b67a7c78</vt:lpwstr>
  </property>
  <property fmtid="{D5CDD505-2E9C-101B-9397-08002B2CF9AE}" pid="4" name="MSIP_Label_7f850223-87a8-40c3-9eb2-432606efca2a_Owner">
    <vt:lpwstr>mariya.koneva@bayer.com</vt:lpwstr>
  </property>
  <property fmtid="{D5CDD505-2E9C-101B-9397-08002B2CF9AE}" pid="5" name="MSIP_Label_7f850223-87a8-40c3-9eb2-432606efca2a_SetDate">
    <vt:lpwstr>2020-05-05T16:01:40.1701302Z</vt:lpwstr>
  </property>
  <property fmtid="{D5CDD505-2E9C-101B-9397-08002B2CF9AE}" pid="6" name="MSIP_Label_7f850223-87a8-40c3-9eb2-432606efca2a_Name">
    <vt:lpwstr>NO CLASSIFICATION</vt:lpwstr>
  </property>
  <property fmtid="{D5CDD505-2E9C-101B-9397-08002B2CF9AE}" pid="7" name="MSIP_Label_7f850223-87a8-40c3-9eb2-432606efca2a_Application">
    <vt:lpwstr>Microsoft Azure Information Protection</vt:lpwstr>
  </property>
  <property fmtid="{D5CDD505-2E9C-101B-9397-08002B2CF9AE}" pid="8" name="MSIP_Label_7f850223-87a8-40c3-9eb2-432606efca2a_Extended_MSFT_Method">
    <vt:lpwstr>Automatic</vt:lpwstr>
  </property>
  <property fmtid="{D5CDD505-2E9C-101B-9397-08002B2CF9AE}" pid="9" name="Sensitivity">
    <vt:lpwstr>NO CLASSIFICATION</vt:lpwstr>
  </property>
  <property fmtid="{D5CDD505-2E9C-101B-9397-08002B2CF9AE}" pid="10" name="ContentTypeId">
    <vt:lpwstr>0x0101005FE4CDF386DC9A409E09D395D99FD93E</vt:lpwstr>
  </property>
</Properties>
</file>